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A1" w:rsidRDefault="00D446A1" w:rsidP="00A27333">
      <w:pPr>
        <w:rPr>
          <w:rFonts w:ascii="Times New Roman" w:eastAsia="Times New Roman" w:hAnsi="Times New Roman" w:cs="Times New Roman"/>
          <w:sz w:val="50"/>
          <w:szCs w:val="50"/>
          <w:lang w:eastAsia="da-DK"/>
        </w:rPr>
      </w:pPr>
    </w:p>
    <w:p w:rsidR="009603ED" w:rsidRDefault="00A27333" w:rsidP="00A27333">
      <w:pPr>
        <w:rPr>
          <w:rFonts w:ascii="Times New Roman" w:eastAsia="Times New Roman" w:hAnsi="Times New Roman" w:cs="Times New Roman"/>
          <w:sz w:val="50"/>
          <w:szCs w:val="50"/>
          <w:lang w:eastAsia="da-DK"/>
        </w:rPr>
      </w:pPr>
      <w:r w:rsidRPr="00A27333">
        <w:rPr>
          <w:rFonts w:ascii="Times New Roman" w:eastAsia="Times New Roman" w:hAnsi="Times New Roman" w:cs="Times New Roman"/>
          <w:sz w:val="50"/>
          <w:szCs w:val="50"/>
          <w:lang w:eastAsia="da-DK"/>
        </w:rPr>
        <w:t xml:space="preserve">Vedtægter for </w:t>
      </w:r>
    </w:p>
    <w:p w:rsidR="006B15CA" w:rsidRDefault="00A27333" w:rsidP="00A27333">
      <w:pPr>
        <w:rPr>
          <w:rFonts w:ascii="Times New Roman" w:eastAsia="Times New Roman" w:hAnsi="Times New Roman" w:cs="Times New Roman"/>
          <w:sz w:val="50"/>
          <w:szCs w:val="50"/>
          <w:lang w:eastAsia="da-DK"/>
        </w:rPr>
      </w:pPr>
      <w:r w:rsidRPr="00A27333">
        <w:rPr>
          <w:rFonts w:ascii="Times New Roman" w:eastAsia="Times New Roman" w:hAnsi="Times New Roman" w:cs="Times New Roman"/>
          <w:sz w:val="50"/>
          <w:szCs w:val="50"/>
          <w:lang w:eastAsia="da-DK"/>
        </w:rPr>
        <w:t>Foreningen NORDEN</w:t>
      </w:r>
      <w:r w:rsidR="00F131B9">
        <w:rPr>
          <w:rFonts w:ascii="Times New Roman" w:eastAsia="Times New Roman" w:hAnsi="Times New Roman" w:cs="Times New Roman"/>
          <w:sz w:val="50"/>
          <w:szCs w:val="50"/>
          <w:lang w:eastAsia="da-DK"/>
        </w:rPr>
        <w:t xml:space="preserve"> Mariagerfjord</w:t>
      </w:r>
      <w:r w:rsidRPr="00A27333">
        <w:rPr>
          <w:rFonts w:ascii="Times New Roman" w:eastAsia="Times New Roman" w:hAnsi="Times New Roman" w:cs="Times New Roman"/>
          <w:sz w:val="50"/>
          <w:szCs w:val="50"/>
          <w:lang w:eastAsia="da-DK"/>
        </w:rPr>
        <w:t xml:space="preserve"> </w:t>
      </w:r>
    </w:p>
    <w:p w:rsidR="006B15CA" w:rsidRDefault="006B15CA" w:rsidP="00A27333">
      <w:pPr>
        <w:rPr>
          <w:rFonts w:ascii="Times New Roman" w:eastAsia="Times New Roman" w:hAnsi="Times New Roman" w:cs="Times New Roman"/>
          <w:sz w:val="50"/>
          <w:szCs w:val="50"/>
          <w:lang w:eastAsia="da-DK"/>
        </w:rPr>
      </w:pPr>
    </w:p>
    <w:p w:rsidR="006B15CA" w:rsidRPr="009603ED" w:rsidRDefault="00A27333" w:rsidP="00A27333">
      <w:pPr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</w:pPr>
      <w:r w:rsidRPr="009603ED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1 Formål</w:t>
      </w:r>
    </w:p>
    <w:p w:rsidR="009603ED" w:rsidRDefault="009603ED" w:rsidP="009603ED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1.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Foreningen NORDEN, dansk forening for nordisk samarbejde, har til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</w:t>
      </w:r>
    </w:p>
    <w:p w:rsidR="009603ED" w:rsidRDefault="009603ED" w:rsidP="009603ED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formål på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alle områder at styrke og udvikle de nordiske folks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</w:t>
      </w:r>
    </w:p>
    <w:p w:rsidR="009603ED" w:rsidRDefault="009603ED" w:rsidP="009603ED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samarbejde indadtil og udadtil.</w:t>
      </w:r>
    </w:p>
    <w:p w:rsidR="009603ED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2.</w:t>
      </w:r>
      <w:r w:rsidR="009603ED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Foreningen NORDEN </w:t>
      </w:r>
      <w:r w:rsidR="00F131B9">
        <w:rPr>
          <w:rFonts w:ascii="Times New Roman" w:eastAsia="Times New Roman" w:hAnsi="Times New Roman" w:cs="Times New Roman"/>
          <w:sz w:val="30"/>
          <w:szCs w:val="30"/>
          <w:lang w:eastAsia="da-DK"/>
        </w:rPr>
        <w:t>Mariagerfjord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arbejder med støtte fra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l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andsforeningen og kredsen for at virkeliggøre foreningens formål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i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ndenfor lokalafdelingens geografiske område, bl.a. ved at arrangere og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formidle kulturelle aktiviteter og arrangementer der henvender sig til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offentligheden. Lokalafdelingen er hjemmehørende i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>Mariagerfjord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</w:t>
      </w:r>
    </w:p>
    <w:p w:rsidR="006B15CA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kommune.</w:t>
      </w:r>
    </w:p>
    <w:p w:rsidR="006B15CA" w:rsidRDefault="006B15CA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6B15CA" w:rsidRPr="009603ED" w:rsidRDefault="00A27333" w:rsidP="00A27333">
      <w:pPr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</w:pPr>
      <w:r w:rsidRPr="009603ED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2 Medlemskab</w:t>
      </w:r>
    </w:p>
    <w:p w:rsidR="009603ED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1.</w:t>
      </w:r>
      <w:r w:rsidR="009603ED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Enkeltmedlemmer, foreninger og virksomheder med anmeldt adresse i </w:t>
      </w:r>
      <w:r w:rsidR="009603ED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lokalafdelingens område optages i lokalafdelingen. Enkeltmedlemmer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kan i øvrigt optages i en selvvalgt lokalafdeling eller undtagelsesvis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optages i landsforeningen, såfremt de udtrykker ønske herom. </w:t>
      </w:r>
    </w:p>
    <w:p w:rsidR="009603ED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Tvivlstilfælde vedrørende medlemsforhold afgøres af Landsstyrelsens </w:t>
      </w:r>
    </w:p>
    <w:p w:rsidR="006B15CA" w:rsidRDefault="009603ED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forretningsudvalg. </w:t>
      </w:r>
    </w:p>
    <w:p w:rsidR="001F3023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2.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Kontingent for enkeltpersoner fastsættes i henhold til bestemmelserne i 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landsforeningens vedtægter af repræsentantskabet. Af de personlige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medlemmers kontingent afgiver lokalafdelingen til landsforeningen en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andel, som fastsættes af repræsentantskabet. Bidrag fra foreninger og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virksomheder, der er medlemmer af lokalafdelingen aftales mellem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lokalafdelingen og medlemmet, og beløbet tilfalder lokalafdelingen.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Tvivlstilfælde vedrørende kontingent- og bidragsformer afgøres af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Landsstyrelsens forretningsudvalg.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F3023" w:rsidRPr="001F3023" w:rsidRDefault="00A27333" w:rsidP="00A27333">
      <w:pPr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</w:pPr>
      <w:r w:rsidRPr="001F3023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3 Generalforsamling</w:t>
      </w:r>
    </w:p>
    <w:p w:rsidR="001F3023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1.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Generalforsamlingen er lokalafdelingens højeste myndighed.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Personlige medlemmer og foreninger og virksomheder, der er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medlemmer af lokalafdelingen, har ved hver lokalafdelings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generalforsamling en stemme, parmedlemskaber og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husstandsmedlemskaber har hver to stemmer. Stemmeafgivning kan kun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ske ved personligt fremmøde. 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F3023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lastRenderedPageBreak/>
        <w:t>Stk. 2.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Ordinær generalforsamling afholdes inden udgangen af marts måned og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indkaldes med mindst 14 dages varsel. Ekstraordinær generalforsamling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kan indkaldes af lokalbestyrelsen, når denne finder det påkrævet, eller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når mindst ¼ af lokalafdelingens medlemmer skriftligt fremsætter ønske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derom over for lokalbestyrelsen med angivelse af dagsorden. </w:t>
      </w:r>
    </w:p>
    <w:p w:rsidR="001F3023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Stk. 3.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Dagsordenen for den ordinære generalforsamling skal som minimum </w:t>
      </w:r>
      <w:r w:rsidR="001F302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1F3023" w:rsidRDefault="001F302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omfatte følgende punkter: </w:t>
      </w:r>
    </w:p>
    <w:p w:rsidR="001F3023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1.Valg af dirigent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2.Formandens beretning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3.Det reviderede regnskab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4.Forslag fra lokalbestyrelsen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5.Forslag fra lokalafdelingens medlemmer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6.Valg af medlemmer til lokalbestyrelsen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7.Valg af revisor </w:t>
      </w:r>
    </w:p>
    <w:p w:rsidR="00142437" w:rsidRDefault="00A27333" w:rsidP="001F3023">
      <w:pPr>
        <w:ind w:left="1304" w:firstLine="1304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8.Eventuelt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bookmarkStart w:id="0" w:name="_GoBack"/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Forslag, der ønskes behandlet på generalforsamlingen, indsendes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</w:t>
      </w:r>
    </w:p>
    <w:p w:rsidR="00142437" w:rsidRPr="00A27333" w:rsidRDefault="00142437" w:rsidP="0014243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skriftligt til bestyrelsen senest 8 dage før generalforsamlingen. </w:t>
      </w:r>
    </w:p>
    <w:bookmarkEnd w:id="0"/>
    <w:p w:rsidR="00142437" w:rsidRDefault="00142437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42437" w:rsidRPr="00142437" w:rsidRDefault="00A27333" w:rsidP="00A27333">
      <w:pPr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</w:pPr>
      <w:r w:rsidRPr="00142437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4 Lokalafdelingens organisation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G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eneralforsamlingen fastsætter antallet af medlemmer til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lokalbestyrelsen, dog minimum tre. Valgene gælder for to år. I en ny 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afdeling er efter lodtrækning halvdelen af mandaterne etårige. 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Lokalbestyrelsen konstituerer sig efter valg med formand, næstformand, 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kasserer og sekretær og fastsætter selv sin forretningsorden. </w:t>
      </w:r>
    </w:p>
    <w:p w:rsidR="00142437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Lokalbestyrelsen kan til varetagelse af lokale opgaver nedsætte udvalg.</w:t>
      </w:r>
    </w:p>
    <w:p w:rsidR="00A71655" w:rsidRDefault="00A71655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42437" w:rsidRDefault="00A27333" w:rsidP="00A27333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142437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5 Regnskab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Regnskabsåret for lokalafdelingen er kalenderåret. Lokalbestyrelsen er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ansvarlig for, at der udarbejdes regnskab. Lokalafdelingens regnskab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revideres talmæssigt og kritisk af den generalforsamlingsvalgte revisor.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Regnskabet tilsendes landsforeningen senest 5. april.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42437" w:rsidRDefault="00A27333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142437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 xml:space="preserve">§ 6 Lokalafdelingens repræsentation </w:t>
      </w:r>
    </w:p>
    <w:p w:rsidR="00142437" w:rsidRDefault="00A27333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Stk. 1 </w:t>
      </w:r>
      <w:r w:rsidR="00142437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Fra hver lokalafdeling sidder i repræsentantskabet formanden eller </w:t>
      </w:r>
      <w:r w:rsidR="00142437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dennes stedfortræder samt yderligere en repræsentant for hver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påbegyndt 200 medlemmer I lokalafdelingen pr. 31. december året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forinden. </w:t>
      </w:r>
    </w:p>
    <w:p w:rsidR="00142437" w:rsidRDefault="00A27333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Stk. 2 </w:t>
      </w:r>
      <w:r w:rsidR="00142437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  <w:r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På kredsmødet har hver lokalafdelings formand eller dennes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stedfortræder samt yderligere en repræsentant for hver påbegyndt 100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medlemmer i lokalafdelingen pr. 31. december året forinden stemmeret.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Lokalstyrelsen udpeger de stemmeberettigede deltagere.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142437" w:rsidRDefault="00A27333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142437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lastRenderedPageBreak/>
        <w:t xml:space="preserve">§ 7 Vedtægtsændringer </w:t>
      </w:r>
    </w:p>
    <w:p w:rsidR="00142437" w:rsidRDefault="00142437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Ændringer i vedtægten for lokalafdelingen kan foretages på ordinær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generalforsamling med ¾ flertal af de fremmødte. De vedtagne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ændringer skal godkendes af landsstyrelsen.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A71655" w:rsidRDefault="00A27333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A71655">
        <w:rPr>
          <w:rFonts w:ascii="Times New Roman" w:eastAsia="Times New Roman" w:hAnsi="Times New Roman" w:cs="Times New Roman"/>
          <w:b/>
          <w:sz w:val="30"/>
          <w:szCs w:val="30"/>
          <w:lang w:eastAsia="da-DK"/>
        </w:rPr>
        <w:t>§ 8 Opløsning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Opløsning af lokalafdelingen kan kun finde sted med ¾ flertal blandt de 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fremmødte stemmeberettigede på to på hinanden følgende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generalforsamlinger, hvoraf den første skal være ordinær. Forslag om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opløsning af lokalafdelingen skal anføres i dagsordenen for møderne.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Opløsning af en lokalafdeling kan kun ske efter inddragelse af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kredsbestyrelsen forud for generalforsamlingens behandling af forslag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om opløsning og efter godkendelse i landsforeningens landsstyrelse.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Såfremt forslaget på det første møde opnår den fastsatte majoritet, skal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forslaget forelægges til vedtagelse på en ny ordinær eller ekstraordinær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generalforsamling, der tidligst kan afholdes 14 dage efter den første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vedtagelse. Ved lokalafdelingens opløsning overføres dens midler til </w:t>
      </w:r>
    </w:p>
    <w:p w:rsidR="00142437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           </w:t>
      </w:r>
      <w:r w:rsidR="00A27333" w:rsidRPr="00A27333">
        <w:rPr>
          <w:rFonts w:ascii="Times New Roman" w:eastAsia="Times New Roman" w:hAnsi="Times New Roman" w:cs="Times New Roman"/>
          <w:sz w:val="30"/>
          <w:szCs w:val="30"/>
          <w:lang w:eastAsia="da-DK"/>
        </w:rPr>
        <w:t>den afdeling, der overtager medlemmerne.</w:t>
      </w:r>
      <w:r w:rsidR="00142437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</w:t>
      </w: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A71655" w:rsidRDefault="00A71655" w:rsidP="00142437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</w:p>
    <w:p w:rsidR="00EC464F" w:rsidRPr="00EC464F" w:rsidRDefault="00EC464F" w:rsidP="00142437">
      <w:pPr>
        <w:rPr>
          <w:rFonts w:ascii="Times New Roman" w:eastAsia="Times New Roman" w:hAnsi="Times New Roman" w:cs="Times New Roman"/>
          <w:b/>
          <w:i/>
          <w:sz w:val="30"/>
          <w:szCs w:val="30"/>
          <w:lang w:eastAsia="da-DK"/>
        </w:rPr>
      </w:pPr>
      <w:r w:rsidRPr="00EC464F">
        <w:rPr>
          <w:rFonts w:ascii="Times New Roman" w:eastAsia="Times New Roman" w:hAnsi="Times New Roman" w:cs="Times New Roman"/>
          <w:b/>
          <w:i/>
          <w:sz w:val="30"/>
          <w:szCs w:val="30"/>
          <w:lang w:eastAsia="da-DK"/>
        </w:rPr>
        <w:t>04.03.2022: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da-DK"/>
        </w:rPr>
        <w:t xml:space="preserve"> Afdelingens navn er ændret fra Foreningen NORDEN Hadsund afdelingen til Foreningen Norden Mariagerfjord, jævnfør beslutning på den ordinære generalforsamling i afdelingen den 8. juni 2021, og godkendt af landsstyrelsen. </w:t>
      </w:r>
    </w:p>
    <w:p w:rsidR="008326E4" w:rsidRDefault="00AA3498"/>
    <w:p w:rsidR="00D446A1" w:rsidRDefault="00D446A1"/>
    <w:p w:rsidR="00D446A1" w:rsidRPr="00D446A1" w:rsidRDefault="00D446A1">
      <w:pPr>
        <w:rPr>
          <w:b/>
          <w:i/>
          <w:sz w:val="32"/>
          <w:szCs w:val="32"/>
        </w:rPr>
      </w:pPr>
      <w:r w:rsidRPr="00D446A1">
        <w:rPr>
          <w:b/>
          <w:i/>
          <w:sz w:val="32"/>
          <w:szCs w:val="32"/>
        </w:rPr>
        <w:t xml:space="preserve">28.09.2020: Vedtægter for lokalforening overført fra Foreningen Nordens hjemmeside, redigeret i </w:t>
      </w:r>
      <w:proofErr w:type="spellStart"/>
      <w:r w:rsidRPr="00D446A1">
        <w:rPr>
          <w:b/>
          <w:i/>
          <w:sz w:val="32"/>
          <w:szCs w:val="32"/>
        </w:rPr>
        <w:t>word</w:t>
      </w:r>
      <w:proofErr w:type="spellEnd"/>
      <w:r w:rsidRPr="00D446A1">
        <w:rPr>
          <w:b/>
          <w:i/>
          <w:sz w:val="32"/>
          <w:szCs w:val="32"/>
        </w:rPr>
        <w:t xml:space="preserve"> og indsat navn på afdelingen samt navn på kommunen. Gunner Buck.</w:t>
      </w:r>
    </w:p>
    <w:sectPr w:rsidR="00D446A1" w:rsidRPr="00D446A1" w:rsidSect="00A7165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33"/>
    <w:rsid w:val="0000488F"/>
    <w:rsid w:val="00011927"/>
    <w:rsid w:val="00013EB4"/>
    <w:rsid w:val="00014A13"/>
    <w:rsid w:val="00015163"/>
    <w:rsid w:val="000201AE"/>
    <w:rsid w:val="000215EE"/>
    <w:rsid w:val="000237ED"/>
    <w:rsid w:val="00023AD6"/>
    <w:rsid w:val="00024209"/>
    <w:rsid w:val="00031949"/>
    <w:rsid w:val="00043E92"/>
    <w:rsid w:val="00046C52"/>
    <w:rsid w:val="000545E9"/>
    <w:rsid w:val="00064532"/>
    <w:rsid w:val="00071D5F"/>
    <w:rsid w:val="0007363C"/>
    <w:rsid w:val="00073D66"/>
    <w:rsid w:val="00080611"/>
    <w:rsid w:val="00082E72"/>
    <w:rsid w:val="00084199"/>
    <w:rsid w:val="00085E25"/>
    <w:rsid w:val="00087CEC"/>
    <w:rsid w:val="00091334"/>
    <w:rsid w:val="0009541C"/>
    <w:rsid w:val="00097049"/>
    <w:rsid w:val="000A0D30"/>
    <w:rsid w:val="000A0EFC"/>
    <w:rsid w:val="000B14EF"/>
    <w:rsid w:val="000B27E7"/>
    <w:rsid w:val="000C1196"/>
    <w:rsid w:val="000C6DDA"/>
    <w:rsid w:val="000C75E3"/>
    <w:rsid w:val="000C7937"/>
    <w:rsid w:val="000D0D46"/>
    <w:rsid w:val="000D11CF"/>
    <w:rsid w:val="000D165A"/>
    <w:rsid w:val="000E08FD"/>
    <w:rsid w:val="000E3724"/>
    <w:rsid w:val="000E3729"/>
    <w:rsid w:val="000E4EB1"/>
    <w:rsid w:val="000E52E1"/>
    <w:rsid w:val="000E5940"/>
    <w:rsid w:val="000E5D6E"/>
    <w:rsid w:val="000E72B7"/>
    <w:rsid w:val="000F1053"/>
    <w:rsid w:val="000F6F8C"/>
    <w:rsid w:val="00102345"/>
    <w:rsid w:val="00105263"/>
    <w:rsid w:val="00110E68"/>
    <w:rsid w:val="0011106B"/>
    <w:rsid w:val="00111AB8"/>
    <w:rsid w:val="001131B8"/>
    <w:rsid w:val="001164EF"/>
    <w:rsid w:val="001171AD"/>
    <w:rsid w:val="00122419"/>
    <w:rsid w:val="00122CDB"/>
    <w:rsid w:val="00123B8B"/>
    <w:rsid w:val="00130F80"/>
    <w:rsid w:val="00142437"/>
    <w:rsid w:val="00144E6B"/>
    <w:rsid w:val="0015075B"/>
    <w:rsid w:val="001529D1"/>
    <w:rsid w:val="00154FE3"/>
    <w:rsid w:val="001600F8"/>
    <w:rsid w:val="001670D4"/>
    <w:rsid w:val="0017185B"/>
    <w:rsid w:val="00173766"/>
    <w:rsid w:val="00175288"/>
    <w:rsid w:val="0017741B"/>
    <w:rsid w:val="00182994"/>
    <w:rsid w:val="001844FD"/>
    <w:rsid w:val="001874D9"/>
    <w:rsid w:val="001919BE"/>
    <w:rsid w:val="0019352E"/>
    <w:rsid w:val="0019463D"/>
    <w:rsid w:val="00194C71"/>
    <w:rsid w:val="00197281"/>
    <w:rsid w:val="001A6996"/>
    <w:rsid w:val="001B00FC"/>
    <w:rsid w:val="001B2DD3"/>
    <w:rsid w:val="001B380E"/>
    <w:rsid w:val="001B5787"/>
    <w:rsid w:val="001C24C8"/>
    <w:rsid w:val="001D3832"/>
    <w:rsid w:val="001D65EB"/>
    <w:rsid w:val="001D7BC7"/>
    <w:rsid w:val="001E3222"/>
    <w:rsid w:val="001E34AA"/>
    <w:rsid w:val="001F3023"/>
    <w:rsid w:val="001F6E8E"/>
    <w:rsid w:val="00205860"/>
    <w:rsid w:val="00205C65"/>
    <w:rsid w:val="00211B93"/>
    <w:rsid w:val="002138B0"/>
    <w:rsid w:val="002158EB"/>
    <w:rsid w:val="00217E4B"/>
    <w:rsid w:val="002202FD"/>
    <w:rsid w:val="00222C3B"/>
    <w:rsid w:val="00225A96"/>
    <w:rsid w:val="00227743"/>
    <w:rsid w:val="00230400"/>
    <w:rsid w:val="00234280"/>
    <w:rsid w:val="00243C94"/>
    <w:rsid w:val="002456DB"/>
    <w:rsid w:val="00253250"/>
    <w:rsid w:val="002603D7"/>
    <w:rsid w:val="00264591"/>
    <w:rsid w:val="00266B19"/>
    <w:rsid w:val="00277F47"/>
    <w:rsid w:val="002805BB"/>
    <w:rsid w:val="0028120B"/>
    <w:rsid w:val="00285096"/>
    <w:rsid w:val="00286835"/>
    <w:rsid w:val="002B52C1"/>
    <w:rsid w:val="002B5FD8"/>
    <w:rsid w:val="002C492C"/>
    <w:rsid w:val="002C667D"/>
    <w:rsid w:val="002F4878"/>
    <w:rsid w:val="002F54C5"/>
    <w:rsid w:val="0030110C"/>
    <w:rsid w:val="00301FAF"/>
    <w:rsid w:val="00307008"/>
    <w:rsid w:val="00310775"/>
    <w:rsid w:val="003151BF"/>
    <w:rsid w:val="003228FD"/>
    <w:rsid w:val="003275D7"/>
    <w:rsid w:val="00327C07"/>
    <w:rsid w:val="003371F8"/>
    <w:rsid w:val="003429A6"/>
    <w:rsid w:val="00343B80"/>
    <w:rsid w:val="00345A8A"/>
    <w:rsid w:val="00361F58"/>
    <w:rsid w:val="003637CD"/>
    <w:rsid w:val="00364A94"/>
    <w:rsid w:val="00366EF4"/>
    <w:rsid w:val="003675DE"/>
    <w:rsid w:val="00371DEC"/>
    <w:rsid w:val="00372B34"/>
    <w:rsid w:val="00374FA5"/>
    <w:rsid w:val="00376D06"/>
    <w:rsid w:val="00376E68"/>
    <w:rsid w:val="003808AA"/>
    <w:rsid w:val="00387AC6"/>
    <w:rsid w:val="003A0CDB"/>
    <w:rsid w:val="003A129C"/>
    <w:rsid w:val="003A40B4"/>
    <w:rsid w:val="003A4259"/>
    <w:rsid w:val="003A5BF8"/>
    <w:rsid w:val="003A7280"/>
    <w:rsid w:val="003B35BA"/>
    <w:rsid w:val="003B3851"/>
    <w:rsid w:val="003B7E78"/>
    <w:rsid w:val="003C0D8F"/>
    <w:rsid w:val="003C2788"/>
    <w:rsid w:val="003D3A73"/>
    <w:rsid w:val="003D7905"/>
    <w:rsid w:val="003E0963"/>
    <w:rsid w:val="003E5D0C"/>
    <w:rsid w:val="003F3123"/>
    <w:rsid w:val="003F3D45"/>
    <w:rsid w:val="003F4196"/>
    <w:rsid w:val="00402056"/>
    <w:rsid w:val="00405933"/>
    <w:rsid w:val="00405BD9"/>
    <w:rsid w:val="00406C8D"/>
    <w:rsid w:val="00407BBB"/>
    <w:rsid w:val="00415CC9"/>
    <w:rsid w:val="00421875"/>
    <w:rsid w:val="004302CA"/>
    <w:rsid w:val="004311EA"/>
    <w:rsid w:val="00435274"/>
    <w:rsid w:val="00440F7F"/>
    <w:rsid w:val="0044372F"/>
    <w:rsid w:val="00446E2A"/>
    <w:rsid w:val="0044734F"/>
    <w:rsid w:val="00447972"/>
    <w:rsid w:val="00456C9A"/>
    <w:rsid w:val="00464039"/>
    <w:rsid w:val="00470FCD"/>
    <w:rsid w:val="00471F00"/>
    <w:rsid w:val="0047653A"/>
    <w:rsid w:val="00480278"/>
    <w:rsid w:val="004822DB"/>
    <w:rsid w:val="00485656"/>
    <w:rsid w:val="00487CA0"/>
    <w:rsid w:val="00491E8E"/>
    <w:rsid w:val="0049645A"/>
    <w:rsid w:val="004A1C75"/>
    <w:rsid w:val="004A4038"/>
    <w:rsid w:val="004A4978"/>
    <w:rsid w:val="004B1C6F"/>
    <w:rsid w:val="004B2A06"/>
    <w:rsid w:val="004B3697"/>
    <w:rsid w:val="004B5581"/>
    <w:rsid w:val="004B6189"/>
    <w:rsid w:val="004C0110"/>
    <w:rsid w:val="004C2426"/>
    <w:rsid w:val="004C733A"/>
    <w:rsid w:val="004C7A49"/>
    <w:rsid w:val="004D2B28"/>
    <w:rsid w:val="004D543E"/>
    <w:rsid w:val="004D552C"/>
    <w:rsid w:val="004D63B7"/>
    <w:rsid w:val="004D749D"/>
    <w:rsid w:val="004E52F8"/>
    <w:rsid w:val="004E7FFD"/>
    <w:rsid w:val="004F0D88"/>
    <w:rsid w:val="004F1A3C"/>
    <w:rsid w:val="004F426C"/>
    <w:rsid w:val="004F5DD5"/>
    <w:rsid w:val="004F75A6"/>
    <w:rsid w:val="00506D35"/>
    <w:rsid w:val="00526B4C"/>
    <w:rsid w:val="0053221C"/>
    <w:rsid w:val="00534219"/>
    <w:rsid w:val="00540723"/>
    <w:rsid w:val="00544572"/>
    <w:rsid w:val="00544780"/>
    <w:rsid w:val="005452A2"/>
    <w:rsid w:val="00546EA5"/>
    <w:rsid w:val="00550C1F"/>
    <w:rsid w:val="00553A85"/>
    <w:rsid w:val="005612F5"/>
    <w:rsid w:val="005641CC"/>
    <w:rsid w:val="00565F35"/>
    <w:rsid w:val="0056726C"/>
    <w:rsid w:val="005710D8"/>
    <w:rsid w:val="005756F4"/>
    <w:rsid w:val="00577636"/>
    <w:rsid w:val="00582D47"/>
    <w:rsid w:val="00584804"/>
    <w:rsid w:val="00592391"/>
    <w:rsid w:val="00596FC1"/>
    <w:rsid w:val="005A6579"/>
    <w:rsid w:val="005B4286"/>
    <w:rsid w:val="005B5BB6"/>
    <w:rsid w:val="005C3517"/>
    <w:rsid w:val="005C7745"/>
    <w:rsid w:val="005D26E4"/>
    <w:rsid w:val="005D3199"/>
    <w:rsid w:val="005D6EBA"/>
    <w:rsid w:val="005E2318"/>
    <w:rsid w:val="005E2EB3"/>
    <w:rsid w:val="005E45DB"/>
    <w:rsid w:val="005E5199"/>
    <w:rsid w:val="005E6B81"/>
    <w:rsid w:val="005E742F"/>
    <w:rsid w:val="005F2345"/>
    <w:rsid w:val="00600D7F"/>
    <w:rsid w:val="006041D0"/>
    <w:rsid w:val="00604E07"/>
    <w:rsid w:val="00610E72"/>
    <w:rsid w:val="00617A29"/>
    <w:rsid w:val="00626F29"/>
    <w:rsid w:val="00632E10"/>
    <w:rsid w:val="00634CBA"/>
    <w:rsid w:val="00637354"/>
    <w:rsid w:val="0064458C"/>
    <w:rsid w:val="006464C4"/>
    <w:rsid w:val="006466F0"/>
    <w:rsid w:val="00653752"/>
    <w:rsid w:val="006667BD"/>
    <w:rsid w:val="00671049"/>
    <w:rsid w:val="00682C40"/>
    <w:rsid w:val="0068482F"/>
    <w:rsid w:val="006853C1"/>
    <w:rsid w:val="00685BAB"/>
    <w:rsid w:val="00696F68"/>
    <w:rsid w:val="00697B0A"/>
    <w:rsid w:val="006A20B1"/>
    <w:rsid w:val="006A2535"/>
    <w:rsid w:val="006B15CA"/>
    <w:rsid w:val="006C3D7C"/>
    <w:rsid w:val="006C5090"/>
    <w:rsid w:val="006C6765"/>
    <w:rsid w:val="006D326B"/>
    <w:rsid w:val="006D41B3"/>
    <w:rsid w:val="006D6EA0"/>
    <w:rsid w:val="006E1EC8"/>
    <w:rsid w:val="006E50B7"/>
    <w:rsid w:val="006E523D"/>
    <w:rsid w:val="006F6477"/>
    <w:rsid w:val="006F728B"/>
    <w:rsid w:val="006F7CA7"/>
    <w:rsid w:val="0070271B"/>
    <w:rsid w:val="007137F2"/>
    <w:rsid w:val="00716C3A"/>
    <w:rsid w:val="00717191"/>
    <w:rsid w:val="0072152B"/>
    <w:rsid w:val="0072280F"/>
    <w:rsid w:val="0072792B"/>
    <w:rsid w:val="00733349"/>
    <w:rsid w:val="0074352E"/>
    <w:rsid w:val="007463F8"/>
    <w:rsid w:val="00755938"/>
    <w:rsid w:val="00756882"/>
    <w:rsid w:val="0076088F"/>
    <w:rsid w:val="00760F5F"/>
    <w:rsid w:val="00761128"/>
    <w:rsid w:val="00762B0B"/>
    <w:rsid w:val="007630FC"/>
    <w:rsid w:val="0076779E"/>
    <w:rsid w:val="00767D76"/>
    <w:rsid w:val="00783F3C"/>
    <w:rsid w:val="00797E02"/>
    <w:rsid w:val="007A4EAA"/>
    <w:rsid w:val="007A7633"/>
    <w:rsid w:val="007A770A"/>
    <w:rsid w:val="007B6E4F"/>
    <w:rsid w:val="007B72ED"/>
    <w:rsid w:val="007C5A86"/>
    <w:rsid w:val="007C74C6"/>
    <w:rsid w:val="007D2EAE"/>
    <w:rsid w:val="007D3317"/>
    <w:rsid w:val="007D3A18"/>
    <w:rsid w:val="007D53D3"/>
    <w:rsid w:val="007E16BD"/>
    <w:rsid w:val="007E1AF8"/>
    <w:rsid w:val="007E5947"/>
    <w:rsid w:val="007E6C3A"/>
    <w:rsid w:val="007F1CD0"/>
    <w:rsid w:val="007F20B8"/>
    <w:rsid w:val="007F6AB4"/>
    <w:rsid w:val="007F7072"/>
    <w:rsid w:val="007F713A"/>
    <w:rsid w:val="00810C95"/>
    <w:rsid w:val="008172B2"/>
    <w:rsid w:val="008255D7"/>
    <w:rsid w:val="00833B0A"/>
    <w:rsid w:val="00833E13"/>
    <w:rsid w:val="0083498E"/>
    <w:rsid w:val="00842D84"/>
    <w:rsid w:val="00850104"/>
    <w:rsid w:val="00852336"/>
    <w:rsid w:val="00852C29"/>
    <w:rsid w:val="008546BD"/>
    <w:rsid w:val="00856FE4"/>
    <w:rsid w:val="00860344"/>
    <w:rsid w:val="00867992"/>
    <w:rsid w:val="00872940"/>
    <w:rsid w:val="008753C1"/>
    <w:rsid w:val="00883692"/>
    <w:rsid w:val="008853E3"/>
    <w:rsid w:val="00890E02"/>
    <w:rsid w:val="00895D5A"/>
    <w:rsid w:val="008A019F"/>
    <w:rsid w:val="008A2C2D"/>
    <w:rsid w:val="008A483F"/>
    <w:rsid w:val="008A5FD0"/>
    <w:rsid w:val="008A61BC"/>
    <w:rsid w:val="008A71A1"/>
    <w:rsid w:val="008B11D9"/>
    <w:rsid w:val="008B72CB"/>
    <w:rsid w:val="008C0989"/>
    <w:rsid w:val="008C45DA"/>
    <w:rsid w:val="008D5D40"/>
    <w:rsid w:val="008D721F"/>
    <w:rsid w:val="008D7F10"/>
    <w:rsid w:val="008E1C46"/>
    <w:rsid w:val="008E5FEB"/>
    <w:rsid w:val="008E6452"/>
    <w:rsid w:val="008F37B3"/>
    <w:rsid w:val="008F3980"/>
    <w:rsid w:val="008F4444"/>
    <w:rsid w:val="008F66FE"/>
    <w:rsid w:val="008F73B8"/>
    <w:rsid w:val="0090009B"/>
    <w:rsid w:val="00901480"/>
    <w:rsid w:val="009035CD"/>
    <w:rsid w:val="009053B0"/>
    <w:rsid w:val="00905592"/>
    <w:rsid w:val="00905CEF"/>
    <w:rsid w:val="0090633D"/>
    <w:rsid w:val="009153FD"/>
    <w:rsid w:val="00915838"/>
    <w:rsid w:val="00917100"/>
    <w:rsid w:val="0091738E"/>
    <w:rsid w:val="0092473B"/>
    <w:rsid w:val="0092751A"/>
    <w:rsid w:val="009408DF"/>
    <w:rsid w:val="009410E2"/>
    <w:rsid w:val="00942070"/>
    <w:rsid w:val="0094447F"/>
    <w:rsid w:val="00944A74"/>
    <w:rsid w:val="00945250"/>
    <w:rsid w:val="00946EDF"/>
    <w:rsid w:val="00955422"/>
    <w:rsid w:val="009575DC"/>
    <w:rsid w:val="009603ED"/>
    <w:rsid w:val="009620D7"/>
    <w:rsid w:val="00967D1E"/>
    <w:rsid w:val="00970FE5"/>
    <w:rsid w:val="0097192B"/>
    <w:rsid w:val="00972782"/>
    <w:rsid w:val="00974E3E"/>
    <w:rsid w:val="009873FC"/>
    <w:rsid w:val="00991BC7"/>
    <w:rsid w:val="00995C3D"/>
    <w:rsid w:val="009A5EC3"/>
    <w:rsid w:val="009B1561"/>
    <w:rsid w:val="009B2496"/>
    <w:rsid w:val="009B6092"/>
    <w:rsid w:val="009C38F0"/>
    <w:rsid w:val="009C3932"/>
    <w:rsid w:val="009D0497"/>
    <w:rsid w:val="009D1958"/>
    <w:rsid w:val="009D63F9"/>
    <w:rsid w:val="009D661C"/>
    <w:rsid w:val="009E0A6B"/>
    <w:rsid w:val="009F3936"/>
    <w:rsid w:val="00A005A4"/>
    <w:rsid w:val="00A179A0"/>
    <w:rsid w:val="00A21814"/>
    <w:rsid w:val="00A26461"/>
    <w:rsid w:val="00A27333"/>
    <w:rsid w:val="00A40B3E"/>
    <w:rsid w:val="00A45A03"/>
    <w:rsid w:val="00A45F5A"/>
    <w:rsid w:val="00A52CE6"/>
    <w:rsid w:val="00A6769A"/>
    <w:rsid w:val="00A678C3"/>
    <w:rsid w:val="00A703FC"/>
    <w:rsid w:val="00A71518"/>
    <w:rsid w:val="00A71655"/>
    <w:rsid w:val="00A74544"/>
    <w:rsid w:val="00A849D6"/>
    <w:rsid w:val="00A92717"/>
    <w:rsid w:val="00A92D91"/>
    <w:rsid w:val="00A9407C"/>
    <w:rsid w:val="00A959D2"/>
    <w:rsid w:val="00A95F7B"/>
    <w:rsid w:val="00AA0A11"/>
    <w:rsid w:val="00AA3498"/>
    <w:rsid w:val="00AB11A1"/>
    <w:rsid w:val="00AB3452"/>
    <w:rsid w:val="00AB386C"/>
    <w:rsid w:val="00AB3A3E"/>
    <w:rsid w:val="00AB6F8F"/>
    <w:rsid w:val="00AB7E65"/>
    <w:rsid w:val="00AC0145"/>
    <w:rsid w:val="00AD2299"/>
    <w:rsid w:val="00AD4884"/>
    <w:rsid w:val="00AD5DD5"/>
    <w:rsid w:val="00AD6EC3"/>
    <w:rsid w:val="00AD753C"/>
    <w:rsid w:val="00AE329E"/>
    <w:rsid w:val="00AF4ED2"/>
    <w:rsid w:val="00B0190E"/>
    <w:rsid w:val="00B052C1"/>
    <w:rsid w:val="00B20108"/>
    <w:rsid w:val="00B221AC"/>
    <w:rsid w:val="00B22F87"/>
    <w:rsid w:val="00B23231"/>
    <w:rsid w:val="00B317EC"/>
    <w:rsid w:val="00B354E0"/>
    <w:rsid w:val="00B361ED"/>
    <w:rsid w:val="00B378BF"/>
    <w:rsid w:val="00B40A9C"/>
    <w:rsid w:val="00B45358"/>
    <w:rsid w:val="00B45832"/>
    <w:rsid w:val="00B46A69"/>
    <w:rsid w:val="00B50D8B"/>
    <w:rsid w:val="00B52CDC"/>
    <w:rsid w:val="00B52F91"/>
    <w:rsid w:val="00B559F0"/>
    <w:rsid w:val="00B5793E"/>
    <w:rsid w:val="00B60D1A"/>
    <w:rsid w:val="00B63546"/>
    <w:rsid w:val="00B65843"/>
    <w:rsid w:val="00B7159F"/>
    <w:rsid w:val="00B72D0A"/>
    <w:rsid w:val="00B74535"/>
    <w:rsid w:val="00B74621"/>
    <w:rsid w:val="00B75BC7"/>
    <w:rsid w:val="00B76318"/>
    <w:rsid w:val="00BA18EC"/>
    <w:rsid w:val="00BA2766"/>
    <w:rsid w:val="00BA365B"/>
    <w:rsid w:val="00BA371A"/>
    <w:rsid w:val="00BB3233"/>
    <w:rsid w:val="00BB3B15"/>
    <w:rsid w:val="00BB72F8"/>
    <w:rsid w:val="00BB757C"/>
    <w:rsid w:val="00BC1F32"/>
    <w:rsid w:val="00BC3EF5"/>
    <w:rsid w:val="00BC694F"/>
    <w:rsid w:val="00BD136A"/>
    <w:rsid w:val="00BD5DFE"/>
    <w:rsid w:val="00BE3CCD"/>
    <w:rsid w:val="00BE3E7C"/>
    <w:rsid w:val="00BE41E7"/>
    <w:rsid w:val="00BF1632"/>
    <w:rsid w:val="00BF2659"/>
    <w:rsid w:val="00BF51E9"/>
    <w:rsid w:val="00BF58BC"/>
    <w:rsid w:val="00C0380F"/>
    <w:rsid w:val="00C06DD9"/>
    <w:rsid w:val="00C1124C"/>
    <w:rsid w:val="00C128D4"/>
    <w:rsid w:val="00C17E75"/>
    <w:rsid w:val="00C211EF"/>
    <w:rsid w:val="00C23D2A"/>
    <w:rsid w:val="00C270C1"/>
    <w:rsid w:val="00C34040"/>
    <w:rsid w:val="00C40C81"/>
    <w:rsid w:val="00C45FF3"/>
    <w:rsid w:val="00C6024C"/>
    <w:rsid w:val="00C6457F"/>
    <w:rsid w:val="00C658F5"/>
    <w:rsid w:val="00C67340"/>
    <w:rsid w:val="00C747D1"/>
    <w:rsid w:val="00C75B70"/>
    <w:rsid w:val="00C8317F"/>
    <w:rsid w:val="00C87454"/>
    <w:rsid w:val="00C91195"/>
    <w:rsid w:val="00CB25B3"/>
    <w:rsid w:val="00CB2968"/>
    <w:rsid w:val="00CB3AC3"/>
    <w:rsid w:val="00CB4E02"/>
    <w:rsid w:val="00CC2DDA"/>
    <w:rsid w:val="00CC5B00"/>
    <w:rsid w:val="00CD2708"/>
    <w:rsid w:val="00CD59CE"/>
    <w:rsid w:val="00CE0D87"/>
    <w:rsid w:val="00CE12AA"/>
    <w:rsid w:val="00CE1604"/>
    <w:rsid w:val="00CE31CB"/>
    <w:rsid w:val="00CE7E9B"/>
    <w:rsid w:val="00CF0233"/>
    <w:rsid w:val="00CF11E3"/>
    <w:rsid w:val="00CF1FF6"/>
    <w:rsid w:val="00CF5731"/>
    <w:rsid w:val="00CF5919"/>
    <w:rsid w:val="00CF5C63"/>
    <w:rsid w:val="00D00190"/>
    <w:rsid w:val="00D04133"/>
    <w:rsid w:val="00D12B3F"/>
    <w:rsid w:val="00D20BFD"/>
    <w:rsid w:val="00D26DD3"/>
    <w:rsid w:val="00D27EE9"/>
    <w:rsid w:val="00D30188"/>
    <w:rsid w:val="00D32581"/>
    <w:rsid w:val="00D34EEA"/>
    <w:rsid w:val="00D446A1"/>
    <w:rsid w:val="00D451F8"/>
    <w:rsid w:val="00D51398"/>
    <w:rsid w:val="00D5420B"/>
    <w:rsid w:val="00D56E93"/>
    <w:rsid w:val="00D571CD"/>
    <w:rsid w:val="00D7636E"/>
    <w:rsid w:val="00D80597"/>
    <w:rsid w:val="00D909DE"/>
    <w:rsid w:val="00D90D3B"/>
    <w:rsid w:val="00D96842"/>
    <w:rsid w:val="00D97E35"/>
    <w:rsid w:val="00DA0248"/>
    <w:rsid w:val="00DA1843"/>
    <w:rsid w:val="00DA3BBE"/>
    <w:rsid w:val="00DA43C8"/>
    <w:rsid w:val="00DA7FB4"/>
    <w:rsid w:val="00DB0D1A"/>
    <w:rsid w:val="00DB1F26"/>
    <w:rsid w:val="00DB22F2"/>
    <w:rsid w:val="00DB3D91"/>
    <w:rsid w:val="00DB5C8E"/>
    <w:rsid w:val="00DB7154"/>
    <w:rsid w:val="00DC1746"/>
    <w:rsid w:val="00DC3D4B"/>
    <w:rsid w:val="00DD0326"/>
    <w:rsid w:val="00DD1381"/>
    <w:rsid w:val="00DD1F4F"/>
    <w:rsid w:val="00DE2AE8"/>
    <w:rsid w:val="00DE3AF8"/>
    <w:rsid w:val="00DE4305"/>
    <w:rsid w:val="00DE4631"/>
    <w:rsid w:val="00DE77FB"/>
    <w:rsid w:val="00DE7EFD"/>
    <w:rsid w:val="00DF194D"/>
    <w:rsid w:val="00DF7BBF"/>
    <w:rsid w:val="00E04389"/>
    <w:rsid w:val="00E0496E"/>
    <w:rsid w:val="00E054D9"/>
    <w:rsid w:val="00E0604B"/>
    <w:rsid w:val="00E11A68"/>
    <w:rsid w:val="00E15436"/>
    <w:rsid w:val="00E1793E"/>
    <w:rsid w:val="00E20CD1"/>
    <w:rsid w:val="00E24B41"/>
    <w:rsid w:val="00E30544"/>
    <w:rsid w:val="00E31770"/>
    <w:rsid w:val="00E36FD4"/>
    <w:rsid w:val="00E43668"/>
    <w:rsid w:val="00E4416D"/>
    <w:rsid w:val="00E46C45"/>
    <w:rsid w:val="00E55288"/>
    <w:rsid w:val="00E5734E"/>
    <w:rsid w:val="00E57B0B"/>
    <w:rsid w:val="00E60389"/>
    <w:rsid w:val="00E631D2"/>
    <w:rsid w:val="00E66C9A"/>
    <w:rsid w:val="00E814B4"/>
    <w:rsid w:val="00E830E2"/>
    <w:rsid w:val="00E834F0"/>
    <w:rsid w:val="00E844D3"/>
    <w:rsid w:val="00E91AB7"/>
    <w:rsid w:val="00E93EA1"/>
    <w:rsid w:val="00E97392"/>
    <w:rsid w:val="00E97742"/>
    <w:rsid w:val="00EA4FCD"/>
    <w:rsid w:val="00EA6757"/>
    <w:rsid w:val="00EA7612"/>
    <w:rsid w:val="00EB0343"/>
    <w:rsid w:val="00EB3701"/>
    <w:rsid w:val="00EB39A4"/>
    <w:rsid w:val="00EB5260"/>
    <w:rsid w:val="00EC464F"/>
    <w:rsid w:val="00EC5164"/>
    <w:rsid w:val="00ED3631"/>
    <w:rsid w:val="00ED39EA"/>
    <w:rsid w:val="00ED7D25"/>
    <w:rsid w:val="00EE6E92"/>
    <w:rsid w:val="00EF1F40"/>
    <w:rsid w:val="00EF5FA9"/>
    <w:rsid w:val="00EF67AA"/>
    <w:rsid w:val="00F01A2D"/>
    <w:rsid w:val="00F05692"/>
    <w:rsid w:val="00F06CDE"/>
    <w:rsid w:val="00F131B9"/>
    <w:rsid w:val="00F144CA"/>
    <w:rsid w:val="00F158CA"/>
    <w:rsid w:val="00F15CF6"/>
    <w:rsid w:val="00F1737A"/>
    <w:rsid w:val="00F20A64"/>
    <w:rsid w:val="00F21832"/>
    <w:rsid w:val="00F2377C"/>
    <w:rsid w:val="00F25E87"/>
    <w:rsid w:val="00F25EB3"/>
    <w:rsid w:val="00F2645B"/>
    <w:rsid w:val="00F278D9"/>
    <w:rsid w:val="00F30829"/>
    <w:rsid w:val="00F31806"/>
    <w:rsid w:val="00F330BB"/>
    <w:rsid w:val="00F35127"/>
    <w:rsid w:val="00F36C0E"/>
    <w:rsid w:val="00F407DC"/>
    <w:rsid w:val="00F44D0C"/>
    <w:rsid w:val="00F47BA7"/>
    <w:rsid w:val="00F5167A"/>
    <w:rsid w:val="00F64B84"/>
    <w:rsid w:val="00F657C5"/>
    <w:rsid w:val="00F65BAA"/>
    <w:rsid w:val="00F65F21"/>
    <w:rsid w:val="00F73A36"/>
    <w:rsid w:val="00F744C7"/>
    <w:rsid w:val="00F75547"/>
    <w:rsid w:val="00F76FCC"/>
    <w:rsid w:val="00F82AE4"/>
    <w:rsid w:val="00F87109"/>
    <w:rsid w:val="00F90294"/>
    <w:rsid w:val="00F91F95"/>
    <w:rsid w:val="00F9563A"/>
    <w:rsid w:val="00F9627F"/>
    <w:rsid w:val="00F96D35"/>
    <w:rsid w:val="00FA5A06"/>
    <w:rsid w:val="00FA5AD7"/>
    <w:rsid w:val="00FA7B26"/>
    <w:rsid w:val="00FB1714"/>
    <w:rsid w:val="00FB1839"/>
    <w:rsid w:val="00FB1CEE"/>
    <w:rsid w:val="00FB494A"/>
    <w:rsid w:val="00FC7053"/>
    <w:rsid w:val="00FD1ADC"/>
    <w:rsid w:val="00FD51A7"/>
    <w:rsid w:val="00FE3758"/>
    <w:rsid w:val="00FE44C4"/>
    <w:rsid w:val="00FE626B"/>
    <w:rsid w:val="00FE6B21"/>
    <w:rsid w:val="00FF027B"/>
    <w:rsid w:val="00FF558B"/>
    <w:rsid w:val="00FF672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A13A"/>
  <w15:chartTrackingRefBased/>
  <w15:docId w15:val="{2112CE19-661B-8C42-883D-48323D8E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2022-03-04T13:07:00Z</dcterms:created>
  <dcterms:modified xsi:type="dcterms:W3CDTF">2022-03-04T13:36:00Z</dcterms:modified>
</cp:coreProperties>
</file>