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194" w:rsidRDefault="00EC5C6E">
      <w:pPr>
        <w:rPr>
          <w:b/>
          <w:sz w:val="40"/>
          <w:szCs w:val="40"/>
        </w:rPr>
      </w:pPr>
      <w:r w:rsidRPr="00631194">
        <w:rPr>
          <w:b/>
          <w:sz w:val="40"/>
          <w:szCs w:val="40"/>
        </w:rPr>
        <w:t>Bestyrelsens beretning til ordinær</w:t>
      </w:r>
      <w:r w:rsidR="00631194" w:rsidRPr="00631194">
        <w:rPr>
          <w:b/>
          <w:sz w:val="40"/>
          <w:szCs w:val="40"/>
        </w:rPr>
        <w:t xml:space="preserve"> </w:t>
      </w:r>
      <w:r w:rsidR="00631194">
        <w:rPr>
          <w:b/>
          <w:sz w:val="40"/>
          <w:szCs w:val="40"/>
        </w:rPr>
        <w:t>g</w:t>
      </w:r>
      <w:r w:rsidRPr="00631194">
        <w:rPr>
          <w:b/>
          <w:sz w:val="40"/>
          <w:szCs w:val="40"/>
        </w:rPr>
        <w:t xml:space="preserve">eneralforsamling </w:t>
      </w:r>
    </w:p>
    <w:p w:rsidR="0008557D" w:rsidRDefault="00EC5C6E" w:rsidP="00631194">
      <w:pPr>
        <w:rPr>
          <w:b/>
          <w:sz w:val="40"/>
          <w:szCs w:val="40"/>
        </w:rPr>
      </w:pPr>
      <w:r w:rsidRPr="00631194">
        <w:rPr>
          <w:b/>
          <w:sz w:val="40"/>
          <w:szCs w:val="40"/>
        </w:rPr>
        <w:t>i Foreningen Norden Mariagerfjord</w:t>
      </w:r>
      <w:r w:rsidR="00A52506">
        <w:rPr>
          <w:b/>
          <w:sz w:val="40"/>
          <w:szCs w:val="40"/>
        </w:rPr>
        <w:t xml:space="preserve">, torsdag </w:t>
      </w:r>
    </w:p>
    <w:p w:rsidR="00631194" w:rsidRPr="00631194" w:rsidRDefault="00631194" w:rsidP="00631194">
      <w:pPr>
        <w:rPr>
          <w:b/>
          <w:sz w:val="40"/>
          <w:szCs w:val="40"/>
        </w:rPr>
      </w:pPr>
      <w:r w:rsidRPr="00631194">
        <w:rPr>
          <w:b/>
          <w:sz w:val="40"/>
          <w:szCs w:val="40"/>
        </w:rPr>
        <w:t xml:space="preserve">den </w:t>
      </w:r>
      <w:r w:rsidR="000F1DC0">
        <w:rPr>
          <w:b/>
          <w:sz w:val="40"/>
          <w:szCs w:val="40"/>
        </w:rPr>
        <w:t>9</w:t>
      </w:r>
      <w:r w:rsidRPr="00631194">
        <w:rPr>
          <w:b/>
          <w:sz w:val="40"/>
          <w:szCs w:val="40"/>
        </w:rPr>
        <w:t>. marts 202</w:t>
      </w:r>
      <w:r w:rsidR="000F1DC0">
        <w:rPr>
          <w:b/>
          <w:sz w:val="40"/>
          <w:szCs w:val="40"/>
        </w:rPr>
        <w:t>3</w:t>
      </w:r>
      <w:r>
        <w:rPr>
          <w:b/>
          <w:sz w:val="40"/>
          <w:szCs w:val="40"/>
        </w:rPr>
        <w:t xml:space="preserve"> </w:t>
      </w:r>
      <w:r w:rsidRPr="00631194">
        <w:rPr>
          <w:b/>
          <w:sz w:val="40"/>
          <w:szCs w:val="40"/>
        </w:rPr>
        <w:t>kl. 19.00 på Hadsund Kultur</w:t>
      </w:r>
      <w:r w:rsidR="0008557D">
        <w:rPr>
          <w:b/>
          <w:sz w:val="40"/>
          <w:szCs w:val="40"/>
        </w:rPr>
        <w:t xml:space="preserve"> </w:t>
      </w:r>
      <w:r w:rsidRPr="00631194">
        <w:rPr>
          <w:b/>
          <w:sz w:val="40"/>
          <w:szCs w:val="40"/>
        </w:rPr>
        <w:t xml:space="preserve">Center </w:t>
      </w:r>
    </w:p>
    <w:p w:rsidR="00EC5C6E" w:rsidRPr="00EE7B20" w:rsidRDefault="00EC5C6E">
      <w:pPr>
        <w:rPr>
          <w:rFonts w:cstheme="minorHAnsi"/>
          <w:b/>
          <w:sz w:val="32"/>
          <w:szCs w:val="32"/>
        </w:rPr>
      </w:pPr>
      <w:r w:rsidRPr="00EE7B20">
        <w:rPr>
          <w:rFonts w:cstheme="minorHAnsi"/>
          <w:b/>
          <w:sz w:val="32"/>
          <w:szCs w:val="32"/>
        </w:rPr>
        <w:t xml:space="preserve"> </w:t>
      </w:r>
    </w:p>
    <w:p w:rsidR="00EC5C6E" w:rsidRDefault="00EC5C6E">
      <w:pPr>
        <w:rPr>
          <w:rFonts w:cstheme="minorHAnsi"/>
          <w:sz w:val="32"/>
          <w:szCs w:val="32"/>
        </w:rPr>
      </w:pPr>
    </w:p>
    <w:p w:rsidR="00F22FD0" w:rsidRPr="004B75A7" w:rsidRDefault="00F22FD0">
      <w:pPr>
        <w:rPr>
          <w:rFonts w:cstheme="minorHAnsi"/>
          <w:sz w:val="32"/>
          <w:szCs w:val="32"/>
        </w:rPr>
      </w:pPr>
    </w:p>
    <w:p w:rsidR="00F22FD0" w:rsidRPr="004B75A7" w:rsidRDefault="000F1DC0">
      <w:pPr>
        <w:rPr>
          <w:rFonts w:cstheme="minorHAnsi"/>
          <w:sz w:val="32"/>
          <w:szCs w:val="32"/>
        </w:rPr>
      </w:pPr>
      <w:r w:rsidRPr="004B75A7">
        <w:rPr>
          <w:rFonts w:cstheme="minorHAnsi"/>
          <w:sz w:val="32"/>
          <w:szCs w:val="32"/>
        </w:rPr>
        <w:t>Året 2022 blev et godt år for Foreningen Norden Mariagerfjord.</w:t>
      </w:r>
    </w:p>
    <w:p w:rsidR="000F1DC0" w:rsidRPr="004B75A7" w:rsidRDefault="000F1DC0">
      <w:pPr>
        <w:rPr>
          <w:rFonts w:cstheme="minorHAnsi"/>
          <w:sz w:val="32"/>
          <w:szCs w:val="32"/>
        </w:rPr>
      </w:pPr>
    </w:p>
    <w:p w:rsidR="000F1DC0" w:rsidRPr="004B75A7" w:rsidRDefault="001D04BE">
      <w:pPr>
        <w:rPr>
          <w:rFonts w:cstheme="minorHAnsi"/>
          <w:sz w:val="32"/>
          <w:szCs w:val="32"/>
        </w:rPr>
      </w:pPr>
      <w:r w:rsidRPr="004B75A7">
        <w:rPr>
          <w:rFonts w:cstheme="minorHAnsi"/>
          <w:sz w:val="32"/>
          <w:szCs w:val="32"/>
        </w:rPr>
        <w:t>Det</w:t>
      </w:r>
      <w:r w:rsidR="000F1DC0" w:rsidRPr="004B75A7">
        <w:rPr>
          <w:rFonts w:cstheme="minorHAnsi"/>
          <w:sz w:val="32"/>
          <w:szCs w:val="32"/>
        </w:rPr>
        <w:t xml:space="preserve"> blev faktisk et særdeles godt år.</w:t>
      </w:r>
    </w:p>
    <w:p w:rsidR="000F1DC0" w:rsidRPr="004B75A7" w:rsidRDefault="000F1DC0">
      <w:pPr>
        <w:rPr>
          <w:rFonts w:cstheme="minorHAnsi"/>
          <w:sz w:val="32"/>
          <w:szCs w:val="32"/>
        </w:rPr>
      </w:pPr>
    </w:p>
    <w:p w:rsidR="000F1DC0" w:rsidRPr="004B75A7" w:rsidRDefault="000F1DC0">
      <w:pPr>
        <w:rPr>
          <w:rFonts w:cstheme="minorHAnsi"/>
          <w:sz w:val="32"/>
          <w:szCs w:val="32"/>
        </w:rPr>
      </w:pPr>
      <w:r w:rsidRPr="004B75A7">
        <w:rPr>
          <w:rFonts w:cstheme="minorHAnsi"/>
          <w:sz w:val="32"/>
          <w:szCs w:val="32"/>
        </w:rPr>
        <w:t>Vi havde 8 arrangementer + den ordinære generalforsamling på programmet.</w:t>
      </w:r>
    </w:p>
    <w:p w:rsidR="000F1DC0" w:rsidRPr="004B75A7" w:rsidRDefault="000F1DC0">
      <w:pPr>
        <w:rPr>
          <w:rFonts w:cstheme="minorHAnsi"/>
          <w:sz w:val="32"/>
          <w:szCs w:val="32"/>
        </w:rPr>
      </w:pPr>
    </w:p>
    <w:p w:rsidR="000F1DC0" w:rsidRPr="004B75A7" w:rsidRDefault="000F1DC0">
      <w:pPr>
        <w:rPr>
          <w:rFonts w:cstheme="minorHAnsi"/>
          <w:sz w:val="32"/>
          <w:szCs w:val="32"/>
        </w:rPr>
      </w:pPr>
      <w:r w:rsidRPr="004B75A7">
        <w:rPr>
          <w:rFonts w:cstheme="minorHAnsi"/>
          <w:sz w:val="32"/>
          <w:szCs w:val="32"/>
        </w:rPr>
        <w:t xml:space="preserve">I fik tilsendt 12 nyhedsbreve under titlen </w:t>
      </w:r>
      <w:r w:rsidRPr="004B75A7">
        <w:rPr>
          <w:rFonts w:cstheme="minorHAnsi"/>
          <w:b/>
          <w:sz w:val="32"/>
          <w:szCs w:val="32"/>
        </w:rPr>
        <w:t>Viden o</w:t>
      </w:r>
      <w:r w:rsidR="0008557D" w:rsidRPr="004B75A7">
        <w:rPr>
          <w:rFonts w:cstheme="minorHAnsi"/>
          <w:b/>
          <w:sz w:val="32"/>
          <w:szCs w:val="32"/>
        </w:rPr>
        <w:t>m</w:t>
      </w:r>
      <w:r w:rsidRPr="004B75A7">
        <w:rPr>
          <w:rFonts w:cstheme="minorHAnsi"/>
          <w:b/>
          <w:sz w:val="32"/>
          <w:szCs w:val="32"/>
        </w:rPr>
        <w:t xml:space="preserve"> Norden</w:t>
      </w:r>
      <w:r w:rsidRPr="004B75A7">
        <w:rPr>
          <w:rFonts w:cstheme="minorHAnsi"/>
          <w:sz w:val="32"/>
          <w:szCs w:val="32"/>
        </w:rPr>
        <w:t xml:space="preserve"> samt mange andre nyhedsbreve om arrangementer mm.</w:t>
      </w:r>
    </w:p>
    <w:p w:rsidR="000F1DC0" w:rsidRPr="004B75A7" w:rsidRDefault="000F1DC0">
      <w:pPr>
        <w:rPr>
          <w:rFonts w:cstheme="minorHAnsi"/>
          <w:sz w:val="32"/>
          <w:szCs w:val="32"/>
        </w:rPr>
      </w:pPr>
    </w:p>
    <w:p w:rsidR="000F1DC0" w:rsidRPr="004B75A7" w:rsidRDefault="000F1DC0">
      <w:pPr>
        <w:rPr>
          <w:rFonts w:cstheme="minorHAnsi"/>
          <w:sz w:val="32"/>
          <w:szCs w:val="32"/>
        </w:rPr>
      </w:pPr>
      <w:r w:rsidRPr="004B75A7">
        <w:rPr>
          <w:rFonts w:cstheme="minorHAnsi"/>
          <w:sz w:val="32"/>
          <w:szCs w:val="32"/>
        </w:rPr>
        <w:t>Vi fik oprettet en læsekreds mere, så vi nu har tre læsekredse.</w:t>
      </w:r>
    </w:p>
    <w:p w:rsidR="000F1DC0" w:rsidRPr="004B75A7" w:rsidRDefault="000F1DC0">
      <w:pPr>
        <w:rPr>
          <w:rFonts w:cstheme="minorHAnsi"/>
          <w:sz w:val="32"/>
          <w:szCs w:val="32"/>
        </w:rPr>
      </w:pPr>
    </w:p>
    <w:p w:rsidR="000F1DC0" w:rsidRPr="004B75A7" w:rsidRDefault="000F1DC0">
      <w:pPr>
        <w:rPr>
          <w:rFonts w:cstheme="minorHAnsi"/>
          <w:sz w:val="32"/>
          <w:szCs w:val="32"/>
        </w:rPr>
      </w:pPr>
      <w:r w:rsidRPr="004B75A7">
        <w:rPr>
          <w:rFonts w:cstheme="minorHAnsi"/>
          <w:sz w:val="32"/>
          <w:szCs w:val="32"/>
        </w:rPr>
        <w:t xml:space="preserve">Antallet af medlemmer voksede med 30 procent, og det er faktisk Danmarksrekord for 2022 i </w:t>
      </w:r>
      <w:r w:rsidR="0008557D" w:rsidRPr="004B75A7">
        <w:rPr>
          <w:rFonts w:cstheme="minorHAnsi"/>
          <w:sz w:val="32"/>
          <w:szCs w:val="32"/>
        </w:rPr>
        <w:t>F</w:t>
      </w:r>
      <w:r w:rsidRPr="004B75A7">
        <w:rPr>
          <w:rFonts w:cstheme="minorHAnsi"/>
          <w:sz w:val="32"/>
          <w:szCs w:val="32"/>
        </w:rPr>
        <w:t>oreningen Norden.</w:t>
      </w:r>
    </w:p>
    <w:p w:rsidR="000F1DC0" w:rsidRPr="004B75A7" w:rsidRDefault="000F1DC0">
      <w:pPr>
        <w:rPr>
          <w:rFonts w:cstheme="minorHAnsi"/>
          <w:sz w:val="32"/>
          <w:szCs w:val="32"/>
        </w:rPr>
      </w:pPr>
    </w:p>
    <w:p w:rsidR="001D04BE" w:rsidRPr="004B75A7" w:rsidRDefault="000F1DC0">
      <w:pPr>
        <w:rPr>
          <w:rFonts w:eastAsia="Times New Roman" w:cstheme="minorHAnsi"/>
          <w:bCs/>
          <w:color w:val="000000"/>
          <w:sz w:val="32"/>
          <w:szCs w:val="32"/>
          <w:lang w:eastAsia="da-DK"/>
        </w:rPr>
      </w:pPr>
      <w:r w:rsidRPr="004B75A7">
        <w:rPr>
          <w:rFonts w:cstheme="minorHAnsi"/>
          <w:sz w:val="32"/>
          <w:szCs w:val="32"/>
        </w:rPr>
        <w:t>Økonomisk blev 2022 også et rigtig godt år med et overskud på</w:t>
      </w:r>
      <w:r w:rsidR="001D04BE" w:rsidRPr="004B75A7">
        <w:rPr>
          <w:rFonts w:cstheme="minorHAnsi"/>
          <w:sz w:val="32"/>
          <w:szCs w:val="32"/>
        </w:rPr>
        <w:t xml:space="preserve"> </w:t>
      </w:r>
      <w:r w:rsidR="001D04BE" w:rsidRPr="004B75A7">
        <w:rPr>
          <w:rFonts w:eastAsia="Times New Roman" w:cstheme="minorHAnsi"/>
          <w:bCs/>
          <w:color w:val="000000"/>
          <w:sz w:val="32"/>
          <w:szCs w:val="32"/>
          <w:lang w:eastAsia="da-DK"/>
        </w:rPr>
        <w:t>13.167,71</w:t>
      </w:r>
      <w:r w:rsidRPr="004B75A7">
        <w:rPr>
          <w:rFonts w:cstheme="minorHAnsi"/>
          <w:sz w:val="32"/>
          <w:szCs w:val="32"/>
        </w:rPr>
        <w:t xml:space="preserve">        kr.</w:t>
      </w:r>
      <w:r w:rsidR="001D04BE" w:rsidRPr="004B75A7">
        <w:rPr>
          <w:rFonts w:cstheme="minorHAnsi"/>
          <w:sz w:val="32"/>
          <w:szCs w:val="32"/>
        </w:rPr>
        <w:t xml:space="preserve"> </w:t>
      </w:r>
      <w:r w:rsidR="001D04BE" w:rsidRPr="004B75A7">
        <w:rPr>
          <w:rFonts w:eastAsia="Times New Roman" w:cstheme="minorHAnsi"/>
          <w:bCs/>
          <w:color w:val="000000"/>
          <w:sz w:val="32"/>
          <w:szCs w:val="32"/>
          <w:lang w:eastAsia="da-DK"/>
        </w:rPr>
        <w:t>Arrangementet med Anders Agger</w:t>
      </w:r>
      <w:r w:rsidR="004A5F5A">
        <w:rPr>
          <w:rFonts w:eastAsia="Times New Roman" w:cstheme="minorHAnsi"/>
          <w:bCs/>
          <w:color w:val="000000"/>
          <w:sz w:val="32"/>
          <w:szCs w:val="32"/>
          <w:lang w:eastAsia="da-DK"/>
        </w:rPr>
        <w:t xml:space="preserve"> den 1. september 2022</w:t>
      </w:r>
      <w:r w:rsidR="001D04BE" w:rsidRPr="004B75A7">
        <w:rPr>
          <w:rFonts w:eastAsia="Times New Roman" w:cstheme="minorHAnsi"/>
          <w:bCs/>
          <w:color w:val="000000"/>
          <w:sz w:val="32"/>
          <w:szCs w:val="32"/>
          <w:lang w:eastAsia="da-DK"/>
        </w:rPr>
        <w:t xml:space="preserve"> gav et overskud på 18.120 kr., så E</w:t>
      </w:r>
      <w:r w:rsidR="00C7007D" w:rsidRPr="004B75A7">
        <w:rPr>
          <w:rFonts w:eastAsia="Times New Roman" w:cstheme="minorHAnsi"/>
          <w:bCs/>
          <w:color w:val="000000"/>
          <w:sz w:val="32"/>
          <w:szCs w:val="32"/>
          <w:lang w:eastAsia="da-DK"/>
        </w:rPr>
        <w:t>LRO</w:t>
      </w:r>
      <w:r w:rsidR="001D04BE" w:rsidRPr="004B75A7">
        <w:rPr>
          <w:rFonts w:eastAsia="Times New Roman" w:cstheme="minorHAnsi"/>
          <w:bCs/>
          <w:color w:val="000000"/>
          <w:sz w:val="32"/>
          <w:szCs w:val="32"/>
          <w:lang w:eastAsia="da-DK"/>
        </w:rPr>
        <w:t xml:space="preserve">-fondens tilskud til den aften har </w:t>
      </w:r>
      <w:r w:rsidR="00A67C70" w:rsidRPr="004B75A7">
        <w:rPr>
          <w:rFonts w:eastAsia="Times New Roman" w:cstheme="minorHAnsi"/>
          <w:bCs/>
          <w:color w:val="000000"/>
          <w:sz w:val="32"/>
          <w:szCs w:val="32"/>
          <w:lang w:eastAsia="da-DK"/>
        </w:rPr>
        <w:t>sikret det flotte</w:t>
      </w:r>
      <w:r w:rsidR="001D04BE" w:rsidRPr="004B75A7">
        <w:rPr>
          <w:rFonts w:eastAsia="Times New Roman" w:cstheme="minorHAnsi"/>
          <w:bCs/>
          <w:color w:val="000000"/>
          <w:sz w:val="32"/>
          <w:szCs w:val="32"/>
          <w:lang w:eastAsia="da-DK"/>
        </w:rPr>
        <w:t xml:space="preserve"> overskud. Egenkapitalen udgør ved årsskiftet 47.816,46 kr.</w:t>
      </w:r>
    </w:p>
    <w:p w:rsidR="001D04BE" w:rsidRPr="004B75A7" w:rsidRDefault="001D04BE">
      <w:pPr>
        <w:rPr>
          <w:rFonts w:eastAsia="Times New Roman" w:cstheme="minorHAnsi"/>
          <w:bCs/>
          <w:color w:val="000000"/>
          <w:sz w:val="32"/>
          <w:szCs w:val="32"/>
          <w:lang w:eastAsia="da-DK"/>
        </w:rPr>
      </w:pPr>
    </w:p>
    <w:p w:rsidR="000F1DC0" w:rsidRPr="004B75A7" w:rsidRDefault="000F1DC0">
      <w:pPr>
        <w:rPr>
          <w:rFonts w:cstheme="minorHAnsi"/>
          <w:sz w:val="32"/>
          <w:szCs w:val="32"/>
        </w:rPr>
      </w:pPr>
      <w:r w:rsidRPr="004B75A7">
        <w:rPr>
          <w:rFonts w:cstheme="minorHAnsi"/>
          <w:sz w:val="32"/>
          <w:szCs w:val="32"/>
        </w:rPr>
        <w:t>Det vil vores kasserer, Lisbeth Roth, som også er næstformand, fortælle meget mere om under dagsordenens punkt om økonomi.</w:t>
      </w:r>
    </w:p>
    <w:p w:rsidR="000F1DC0" w:rsidRPr="004B75A7" w:rsidRDefault="000F1DC0">
      <w:pPr>
        <w:rPr>
          <w:rFonts w:cstheme="minorHAnsi"/>
          <w:sz w:val="32"/>
          <w:szCs w:val="32"/>
        </w:rPr>
      </w:pPr>
    </w:p>
    <w:p w:rsidR="000F1DC0" w:rsidRPr="004B75A7" w:rsidRDefault="000F1DC0">
      <w:pPr>
        <w:rPr>
          <w:rFonts w:cstheme="minorHAnsi"/>
          <w:sz w:val="32"/>
          <w:szCs w:val="32"/>
        </w:rPr>
      </w:pPr>
      <w:r w:rsidRPr="004B75A7">
        <w:rPr>
          <w:rFonts w:cstheme="minorHAnsi"/>
          <w:sz w:val="32"/>
          <w:szCs w:val="32"/>
        </w:rPr>
        <w:t>Og så har vi et rigtigt godt samarbejde, hvor vi bytter programmer med vore naboafdelinger Randers-Langå i syd og Aalborg i nord.</w:t>
      </w:r>
    </w:p>
    <w:p w:rsidR="001D04BE" w:rsidRPr="004B75A7" w:rsidRDefault="001D04BE">
      <w:pPr>
        <w:rPr>
          <w:rFonts w:cstheme="minorHAnsi"/>
          <w:sz w:val="32"/>
          <w:szCs w:val="32"/>
        </w:rPr>
      </w:pPr>
    </w:p>
    <w:p w:rsidR="001D04BE" w:rsidRPr="004B75A7" w:rsidRDefault="001D04BE">
      <w:pPr>
        <w:rPr>
          <w:rFonts w:cstheme="minorHAnsi"/>
          <w:sz w:val="32"/>
          <w:szCs w:val="32"/>
        </w:rPr>
      </w:pPr>
      <w:r w:rsidRPr="004B75A7">
        <w:rPr>
          <w:rFonts w:cstheme="minorHAnsi"/>
          <w:sz w:val="32"/>
          <w:szCs w:val="32"/>
        </w:rPr>
        <w:t>Mere om alt dette om lidt.</w:t>
      </w:r>
    </w:p>
    <w:p w:rsidR="003072E0" w:rsidRPr="004B75A7" w:rsidRDefault="003072E0">
      <w:pPr>
        <w:rPr>
          <w:rFonts w:cstheme="minorHAnsi"/>
          <w:b/>
          <w:sz w:val="32"/>
          <w:szCs w:val="32"/>
        </w:rPr>
      </w:pPr>
    </w:p>
    <w:p w:rsidR="001D04BE" w:rsidRPr="004B75A7" w:rsidRDefault="00900680">
      <w:pPr>
        <w:rPr>
          <w:rFonts w:cstheme="minorHAnsi"/>
          <w:b/>
          <w:sz w:val="32"/>
          <w:szCs w:val="32"/>
        </w:rPr>
      </w:pPr>
      <w:r w:rsidRPr="004B75A7">
        <w:rPr>
          <w:rFonts w:cstheme="minorHAnsi"/>
          <w:b/>
          <w:sz w:val="32"/>
          <w:szCs w:val="32"/>
        </w:rPr>
        <w:t>Krigen i Ukraine</w:t>
      </w:r>
    </w:p>
    <w:p w:rsidR="003072E0" w:rsidRPr="004B75A7" w:rsidRDefault="003072E0">
      <w:pPr>
        <w:rPr>
          <w:rFonts w:cstheme="minorHAnsi"/>
          <w:b/>
          <w:sz w:val="32"/>
          <w:szCs w:val="32"/>
        </w:rPr>
      </w:pPr>
    </w:p>
    <w:p w:rsidR="001D04BE" w:rsidRPr="004B75A7" w:rsidRDefault="00900680">
      <w:pPr>
        <w:rPr>
          <w:rFonts w:cstheme="minorHAnsi"/>
          <w:sz w:val="32"/>
          <w:szCs w:val="32"/>
        </w:rPr>
      </w:pPr>
      <w:r w:rsidRPr="004B75A7">
        <w:rPr>
          <w:rFonts w:cstheme="minorHAnsi"/>
          <w:sz w:val="32"/>
          <w:szCs w:val="32"/>
        </w:rPr>
        <w:t>Det er nu godt et år siden, at</w:t>
      </w:r>
      <w:r w:rsidR="001B27FD">
        <w:rPr>
          <w:rFonts w:cstheme="minorHAnsi"/>
          <w:sz w:val="32"/>
          <w:szCs w:val="32"/>
        </w:rPr>
        <w:t xml:space="preserve"> Ruslands præsident</w:t>
      </w:r>
      <w:r w:rsidRPr="004B75A7">
        <w:rPr>
          <w:rFonts w:cstheme="minorHAnsi"/>
          <w:sz w:val="32"/>
          <w:szCs w:val="32"/>
        </w:rPr>
        <w:t xml:space="preserve"> Putin sendt</w:t>
      </w:r>
      <w:r w:rsidR="004565B5" w:rsidRPr="004B75A7">
        <w:rPr>
          <w:rFonts w:cstheme="minorHAnsi"/>
          <w:sz w:val="32"/>
          <w:szCs w:val="32"/>
        </w:rPr>
        <w:t>e</w:t>
      </w:r>
      <w:r w:rsidRPr="004B75A7">
        <w:rPr>
          <w:rFonts w:cstheme="minorHAnsi"/>
          <w:sz w:val="32"/>
          <w:szCs w:val="32"/>
        </w:rPr>
        <w:t xml:space="preserve"> sine tropper ind i </w:t>
      </w:r>
      <w:r w:rsidR="001B27FD">
        <w:rPr>
          <w:rFonts w:cstheme="minorHAnsi"/>
          <w:sz w:val="32"/>
          <w:szCs w:val="32"/>
        </w:rPr>
        <w:t xml:space="preserve">nabolandet </w:t>
      </w:r>
      <w:r w:rsidRPr="004B75A7">
        <w:rPr>
          <w:rFonts w:cstheme="minorHAnsi"/>
          <w:sz w:val="32"/>
          <w:szCs w:val="32"/>
        </w:rPr>
        <w:t>Ukraine for at ombringe landets styre og overtage landet</w:t>
      </w:r>
      <w:r w:rsidR="004565B5" w:rsidRPr="004B75A7">
        <w:rPr>
          <w:rFonts w:cstheme="minorHAnsi"/>
          <w:sz w:val="32"/>
          <w:szCs w:val="32"/>
        </w:rPr>
        <w:t xml:space="preserve"> – i den mest brutale krig i Europa siden 2. Verdenskrig</w:t>
      </w:r>
      <w:r w:rsidRPr="004B75A7">
        <w:rPr>
          <w:rFonts w:cstheme="minorHAnsi"/>
          <w:sz w:val="32"/>
          <w:szCs w:val="32"/>
        </w:rPr>
        <w:t>.</w:t>
      </w:r>
    </w:p>
    <w:p w:rsidR="00900680" w:rsidRPr="004B75A7" w:rsidRDefault="00900680">
      <w:pPr>
        <w:rPr>
          <w:rFonts w:cstheme="minorHAnsi"/>
          <w:sz w:val="32"/>
          <w:szCs w:val="32"/>
        </w:rPr>
      </w:pPr>
    </w:p>
    <w:p w:rsidR="00900680" w:rsidRPr="004B75A7" w:rsidRDefault="00900680">
      <w:pPr>
        <w:rPr>
          <w:rFonts w:cstheme="minorHAnsi"/>
          <w:sz w:val="32"/>
          <w:szCs w:val="32"/>
        </w:rPr>
      </w:pPr>
      <w:r w:rsidRPr="004B75A7">
        <w:rPr>
          <w:rFonts w:cstheme="minorHAnsi"/>
          <w:sz w:val="32"/>
          <w:szCs w:val="32"/>
        </w:rPr>
        <w:t xml:space="preserve">Det er ikke lykkedes for </w:t>
      </w:r>
      <w:r w:rsidR="004565B5" w:rsidRPr="004B75A7">
        <w:rPr>
          <w:rFonts w:cstheme="minorHAnsi"/>
          <w:sz w:val="32"/>
          <w:szCs w:val="32"/>
        </w:rPr>
        <w:t>Putin</w:t>
      </w:r>
      <w:r w:rsidRPr="004B75A7">
        <w:rPr>
          <w:rFonts w:cstheme="minorHAnsi"/>
          <w:sz w:val="32"/>
          <w:szCs w:val="32"/>
        </w:rPr>
        <w:t xml:space="preserve"> – og heldigvis for det. </w:t>
      </w:r>
    </w:p>
    <w:p w:rsidR="004565B5" w:rsidRPr="004B75A7" w:rsidRDefault="004565B5">
      <w:pPr>
        <w:rPr>
          <w:rFonts w:cstheme="minorHAnsi"/>
          <w:sz w:val="32"/>
          <w:szCs w:val="32"/>
        </w:rPr>
      </w:pPr>
    </w:p>
    <w:p w:rsidR="004565B5" w:rsidRPr="004B75A7" w:rsidRDefault="004565B5">
      <w:pPr>
        <w:rPr>
          <w:rFonts w:cstheme="minorHAnsi"/>
          <w:sz w:val="32"/>
          <w:szCs w:val="32"/>
        </w:rPr>
      </w:pPr>
      <w:r w:rsidRPr="004B75A7">
        <w:rPr>
          <w:rFonts w:cstheme="minorHAnsi"/>
          <w:sz w:val="32"/>
          <w:szCs w:val="32"/>
        </w:rPr>
        <w:t>Tvært imod har Putins overgreb fået hele den vestlige verden til at stå sammen om at støtte Ukraine med våben og genopbygning mm.</w:t>
      </w:r>
    </w:p>
    <w:p w:rsidR="004565B5" w:rsidRPr="004B75A7" w:rsidRDefault="004565B5">
      <w:pPr>
        <w:rPr>
          <w:rFonts w:cstheme="minorHAnsi"/>
          <w:sz w:val="32"/>
          <w:szCs w:val="32"/>
        </w:rPr>
      </w:pPr>
    </w:p>
    <w:p w:rsidR="004565B5" w:rsidRPr="004B75A7" w:rsidRDefault="004565B5">
      <w:pPr>
        <w:rPr>
          <w:rFonts w:cstheme="minorHAnsi"/>
          <w:sz w:val="32"/>
          <w:szCs w:val="32"/>
        </w:rPr>
      </w:pPr>
      <w:r w:rsidRPr="004B75A7">
        <w:rPr>
          <w:rFonts w:cstheme="minorHAnsi"/>
          <w:sz w:val="32"/>
          <w:szCs w:val="32"/>
        </w:rPr>
        <w:t>Vore nabolande Finland og Sverige, der frem til nu har været neutrale, ligesom Danmark var det i mellemkrigsårene, har søgt om optagelse i Nato.</w:t>
      </w:r>
    </w:p>
    <w:p w:rsidR="004565B5" w:rsidRPr="004B75A7" w:rsidRDefault="004565B5">
      <w:pPr>
        <w:rPr>
          <w:rFonts w:cstheme="minorHAnsi"/>
          <w:sz w:val="32"/>
          <w:szCs w:val="32"/>
        </w:rPr>
      </w:pPr>
    </w:p>
    <w:p w:rsidR="004565B5" w:rsidRPr="004B75A7" w:rsidRDefault="004565B5">
      <w:pPr>
        <w:rPr>
          <w:rFonts w:cstheme="minorHAnsi"/>
          <w:sz w:val="32"/>
          <w:szCs w:val="32"/>
        </w:rPr>
      </w:pPr>
      <w:r w:rsidRPr="004B75A7">
        <w:rPr>
          <w:rFonts w:cstheme="minorHAnsi"/>
          <w:sz w:val="32"/>
          <w:szCs w:val="32"/>
        </w:rPr>
        <w:t>Medlemskab af Nato kan jo give de to lande den største grad af sikkerhed overfor en så utilregnelig og despotisk nabo som Putin.</w:t>
      </w:r>
    </w:p>
    <w:p w:rsidR="004565B5" w:rsidRPr="004B75A7" w:rsidRDefault="004565B5">
      <w:pPr>
        <w:rPr>
          <w:rFonts w:cstheme="minorHAnsi"/>
          <w:sz w:val="32"/>
          <w:szCs w:val="32"/>
        </w:rPr>
      </w:pPr>
    </w:p>
    <w:p w:rsidR="004565B5" w:rsidRPr="004B75A7" w:rsidRDefault="004565B5">
      <w:pPr>
        <w:rPr>
          <w:rFonts w:cstheme="minorHAnsi"/>
          <w:sz w:val="32"/>
          <w:szCs w:val="32"/>
        </w:rPr>
      </w:pPr>
      <w:r w:rsidRPr="004B75A7">
        <w:rPr>
          <w:rFonts w:cstheme="minorHAnsi"/>
          <w:sz w:val="32"/>
          <w:szCs w:val="32"/>
        </w:rPr>
        <w:t>Det understreger i høj grad også, at der nu er langt mere behov for det nordiske samarbejde end før og dermed for medlemskab af Foreningen Norden</w:t>
      </w:r>
      <w:r w:rsidR="00C21584" w:rsidRPr="004B75A7">
        <w:rPr>
          <w:rFonts w:cstheme="minorHAnsi"/>
          <w:sz w:val="32"/>
          <w:szCs w:val="32"/>
        </w:rPr>
        <w:t xml:space="preserve"> som opbakning til det samarbejde</w:t>
      </w:r>
      <w:r w:rsidR="008A2571">
        <w:rPr>
          <w:rFonts w:cstheme="minorHAnsi"/>
          <w:sz w:val="32"/>
          <w:szCs w:val="32"/>
        </w:rPr>
        <w:t>, som bliver varetaget af vore politikere</w:t>
      </w:r>
      <w:r w:rsidRPr="004B75A7">
        <w:rPr>
          <w:rFonts w:cstheme="minorHAnsi"/>
          <w:sz w:val="32"/>
          <w:szCs w:val="32"/>
        </w:rPr>
        <w:t>.</w:t>
      </w:r>
    </w:p>
    <w:p w:rsidR="004565B5" w:rsidRPr="004B75A7" w:rsidRDefault="004565B5">
      <w:pPr>
        <w:rPr>
          <w:rFonts w:cstheme="minorHAnsi"/>
          <w:sz w:val="32"/>
          <w:szCs w:val="32"/>
        </w:rPr>
      </w:pPr>
    </w:p>
    <w:p w:rsidR="004565B5" w:rsidRPr="004B75A7" w:rsidRDefault="004565B5">
      <w:pPr>
        <w:rPr>
          <w:rFonts w:cstheme="minorHAnsi"/>
          <w:sz w:val="32"/>
          <w:szCs w:val="32"/>
        </w:rPr>
      </w:pPr>
      <w:r w:rsidRPr="004B75A7">
        <w:rPr>
          <w:rFonts w:cstheme="minorHAnsi"/>
          <w:sz w:val="32"/>
          <w:szCs w:val="32"/>
        </w:rPr>
        <w:t xml:space="preserve">Når vi har en nabo som Putin, kan vi ikke gøre nok </w:t>
      </w:r>
      <w:r w:rsidR="00C21584" w:rsidRPr="004B75A7">
        <w:rPr>
          <w:rFonts w:cstheme="minorHAnsi"/>
          <w:sz w:val="32"/>
          <w:szCs w:val="32"/>
        </w:rPr>
        <w:t>for at samarbejde og stå sammen imod ham.</w:t>
      </w:r>
    </w:p>
    <w:p w:rsidR="003072E0" w:rsidRPr="004B75A7" w:rsidRDefault="003072E0">
      <w:pPr>
        <w:rPr>
          <w:rFonts w:cstheme="minorHAnsi"/>
          <w:sz w:val="32"/>
          <w:szCs w:val="32"/>
        </w:rPr>
      </w:pPr>
    </w:p>
    <w:p w:rsidR="003072E0" w:rsidRPr="004B75A7" w:rsidRDefault="003072E0" w:rsidP="003072E0">
      <w:pPr>
        <w:rPr>
          <w:rFonts w:cstheme="minorHAnsi"/>
          <w:sz w:val="32"/>
          <w:szCs w:val="32"/>
        </w:rPr>
      </w:pPr>
      <w:r w:rsidRPr="004B75A7">
        <w:rPr>
          <w:rFonts w:cstheme="minorHAnsi"/>
          <w:sz w:val="32"/>
          <w:szCs w:val="32"/>
        </w:rPr>
        <w:t>Stormagterne –</w:t>
      </w:r>
      <w:r w:rsidR="001B27FD">
        <w:rPr>
          <w:rFonts w:cstheme="minorHAnsi"/>
          <w:sz w:val="32"/>
          <w:szCs w:val="32"/>
        </w:rPr>
        <w:t xml:space="preserve"> </w:t>
      </w:r>
      <w:r w:rsidRPr="004B75A7">
        <w:rPr>
          <w:rFonts w:cstheme="minorHAnsi"/>
          <w:sz w:val="32"/>
          <w:szCs w:val="32"/>
        </w:rPr>
        <w:t xml:space="preserve">Kina, Rusland og USA – viser i disse år enorm interesse for Nordpolen og Grønland. </w:t>
      </w:r>
    </w:p>
    <w:p w:rsidR="003072E0" w:rsidRPr="004B75A7" w:rsidRDefault="003072E0" w:rsidP="003072E0">
      <w:pPr>
        <w:rPr>
          <w:rFonts w:cstheme="minorHAnsi"/>
          <w:sz w:val="32"/>
          <w:szCs w:val="32"/>
        </w:rPr>
      </w:pPr>
    </w:p>
    <w:p w:rsidR="003072E0" w:rsidRDefault="003072E0">
      <w:pPr>
        <w:rPr>
          <w:rFonts w:cstheme="minorHAnsi"/>
          <w:sz w:val="32"/>
          <w:szCs w:val="32"/>
        </w:rPr>
      </w:pPr>
      <w:r w:rsidRPr="004B75A7">
        <w:rPr>
          <w:rFonts w:cstheme="minorHAnsi"/>
          <w:sz w:val="32"/>
          <w:szCs w:val="32"/>
        </w:rPr>
        <w:t xml:space="preserve">Det understreger jo også, at der er stort behov for, at vi står sammen og bakker op om det nordiske samarbejde. </w:t>
      </w:r>
      <w:r w:rsidR="008A2571">
        <w:rPr>
          <w:rFonts w:cstheme="minorHAnsi"/>
          <w:sz w:val="32"/>
          <w:szCs w:val="32"/>
        </w:rPr>
        <w:t>At vi bliver langt flere medlemmer i Foreningen Norden.</w:t>
      </w:r>
    </w:p>
    <w:p w:rsidR="008A2571" w:rsidRPr="004B75A7" w:rsidRDefault="008A2571">
      <w:pPr>
        <w:rPr>
          <w:rFonts w:cstheme="minorHAnsi"/>
          <w:sz w:val="32"/>
          <w:szCs w:val="32"/>
        </w:rPr>
      </w:pPr>
    </w:p>
    <w:p w:rsidR="00C21584" w:rsidRPr="004B75A7" w:rsidRDefault="00C21584" w:rsidP="00C21584">
      <w:pPr>
        <w:rPr>
          <w:rFonts w:cstheme="minorHAnsi"/>
          <w:b/>
          <w:sz w:val="32"/>
          <w:szCs w:val="32"/>
        </w:rPr>
      </w:pPr>
      <w:r w:rsidRPr="004B75A7">
        <w:rPr>
          <w:rFonts w:cstheme="minorHAnsi"/>
          <w:b/>
          <w:sz w:val="32"/>
          <w:szCs w:val="32"/>
        </w:rPr>
        <w:lastRenderedPageBreak/>
        <w:t>Norden – den mest bæredygtige</w:t>
      </w:r>
    </w:p>
    <w:p w:rsidR="00C21584" w:rsidRPr="004B75A7" w:rsidRDefault="00C21584" w:rsidP="00C21584">
      <w:pPr>
        <w:rPr>
          <w:rFonts w:cstheme="minorHAnsi"/>
          <w:b/>
          <w:sz w:val="32"/>
          <w:szCs w:val="32"/>
        </w:rPr>
      </w:pPr>
      <w:r w:rsidRPr="004B75A7">
        <w:rPr>
          <w:rFonts w:cstheme="minorHAnsi"/>
          <w:b/>
          <w:sz w:val="32"/>
          <w:szCs w:val="32"/>
        </w:rPr>
        <w:t>og integrerede region i verden.</w:t>
      </w:r>
    </w:p>
    <w:p w:rsidR="00C21584" w:rsidRPr="004B75A7" w:rsidRDefault="00C21584" w:rsidP="00C21584">
      <w:pPr>
        <w:rPr>
          <w:rFonts w:cstheme="minorHAnsi"/>
          <w:sz w:val="32"/>
          <w:szCs w:val="32"/>
        </w:rPr>
      </w:pPr>
    </w:p>
    <w:p w:rsidR="00C21584" w:rsidRDefault="00C21584" w:rsidP="00C21584">
      <w:pPr>
        <w:rPr>
          <w:rFonts w:cstheme="minorHAnsi"/>
          <w:sz w:val="32"/>
          <w:szCs w:val="32"/>
        </w:rPr>
      </w:pPr>
      <w:r w:rsidRPr="004B75A7">
        <w:rPr>
          <w:rFonts w:cstheme="minorHAnsi"/>
          <w:sz w:val="32"/>
          <w:szCs w:val="32"/>
        </w:rPr>
        <w:t>Foreningen Norden blev stiftet i 1919 i Danmark, Norge og Sverige. Island fulgte i 1922 og Finland i 1923. Siden da er</w:t>
      </w:r>
      <w:r w:rsidR="008A2571">
        <w:rPr>
          <w:rFonts w:cstheme="minorHAnsi"/>
          <w:sz w:val="32"/>
          <w:szCs w:val="32"/>
        </w:rPr>
        <w:t xml:space="preserve"> de selvstyrende </w:t>
      </w:r>
      <w:r w:rsidR="00AE1A94">
        <w:rPr>
          <w:rFonts w:cstheme="minorHAnsi"/>
          <w:sz w:val="32"/>
          <w:szCs w:val="32"/>
        </w:rPr>
        <w:t>områder</w:t>
      </w:r>
      <w:r w:rsidR="008A2571">
        <w:rPr>
          <w:rFonts w:cstheme="minorHAnsi"/>
          <w:sz w:val="32"/>
          <w:szCs w:val="32"/>
        </w:rPr>
        <w:t xml:space="preserve"> </w:t>
      </w:r>
      <w:r w:rsidRPr="004B75A7">
        <w:rPr>
          <w:rFonts w:cstheme="minorHAnsi"/>
          <w:sz w:val="32"/>
          <w:szCs w:val="32"/>
        </w:rPr>
        <w:t xml:space="preserve">Færøerne, Grønland og Ålandsøerne også kommet med.  </w:t>
      </w:r>
    </w:p>
    <w:p w:rsidR="00AE1A94" w:rsidRDefault="00AE1A94" w:rsidP="00C21584">
      <w:pPr>
        <w:rPr>
          <w:rFonts w:cstheme="minorHAnsi"/>
          <w:sz w:val="32"/>
          <w:szCs w:val="32"/>
        </w:rPr>
      </w:pPr>
    </w:p>
    <w:p w:rsidR="00AE1A94" w:rsidRPr="00EE7B20" w:rsidRDefault="00AE1A94" w:rsidP="00AE1A94">
      <w:pPr>
        <w:rPr>
          <w:rFonts w:cstheme="minorHAnsi"/>
          <w:sz w:val="32"/>
          <w:szCs w:val="32"/>
        </w:rPr>
      </w:pPr>
      <w:r w:rsidRPr="00EE7B20">
        <w:rPr>
          <w:rFonts w:cstheme="minorHAnsi"/>
          <w:sz w:val="32"/>
          <w:szCs w:val="32"/>
        </w:rPr>
        <w:t xml:space="preserve">Tilsammen dækker </w:t>
      </w:r>
      <w:r>
        <w:rPr>
          <w:rFonts w:cstheme="minorHAnsi"/>
          <w:sz w:val="32"/>
          <w:szCs w:val="32"/>
        </w:rPr>
        <w:t>de nordiske lande</w:t>
      </w:r>
      <w:r w:rsidRPr="00EE7B20">
        <w:rPr>
          <w:rFonts w:cstheme="minorHAnsi"/>
          <w:sz w:val="32"/>
          <w:szCs w:val="32"/>
        </w:rPr>
        <w:t xml:space="preserve"> et areal som syvende største land i Verden og økonomisk som 11. største land. </w:t>
      </w:r>
    </w:p>
    <w:p w:rsidR="00C21584" w:rsidRPr="004B75A7" w:rsidRDefault="00C21584" w:rsidP="00C21584">
      <w:pPr>
        <w:rPr>
          <w:rFonts w:cstheme="minorHAnsi"/>
          <w:sz w:val="32"/>
          <w:szCs w:val="32"/>
        </w:rPr>
      </w:pPr>
    </w:p>
    <w:p w:rsidR="00C21584" w:rsidRPr="004B75A7" w:rsidRDefault="00C21584" w:rsidP="00C21584">
      <w:pPr>
        <w:rPr>
          <w:rFonts w:cstheme="minorHAnsi"/>
          <w:sz w:val="32"/>
          <w:szCs w:val="32"/>
        </w:rPr>
      </w:pPr>
      <w:r w:rsidRPr="004B75A7">
        <w:rPr>
          <w:rFonts w:cstheme="minorHAnsi"/>
          <w:sz w:val="32"/>
          <w:szCs w:val="32"/>
        </w:rPr>
        <w:t xml:space="preserve">Oprettelsen </w:t>
      </w:r>
      <w:r w:rsidR="00AE1A94">
        <w:rPr>
          <w:rFonts w:cstheme="minorHAnsi"/>
          <w:sz w:val="32"/>
          <w:szCs w:val="32"/>
        </w:rPr>
        <w:t xml:space="preserve">af de første foreninger </w:t>
      </w:r>
      <w:r w:rsidRPr="004B75A7">
        <w:rPr>
          <w:rFonts w:cstheme="minorHAnsi"/>
          <w:sz w:val="32"/>
          <w:szCs w:val="32"/>
        </w:rPr>
        <w:t>skete umiddelbart efter første Verdenskrig, fordi risikoen for at vi ryger i totterne på hinanden bliver mindre og mindre, jo mere og bedre, vi samarbejder.</w:t>
      </w:r>
    </w:p>
    <w:p w:rsidR="00C21584" w:rsidRDefault="00C21584" w:rsidP="00C21584">
      <w:pPr>
        <w:rPr>
          <w:rFonts w:cstheme="minorHAnsi"/>
          <w:sz w:val="32"/>
          <w:szCs w:val="32"/>
        </w:rPr>
      </w:pPr>
    </w:p>
    <w:p w:rsidR="00C21584" w:rsidRPr="004B75A7" w:rsidRDefault="00C21584" w:rsidP="00C21584">
      <w:pPr>
        <w:rPr>
          <w:rFonts w:cstheme="minorHAnsi"/>
          <w:sz w:val="32"/>
          <w:szCs w:val="32"/>
        </w:rPr>
      </w:pPr>
      <w:r w:rsidRPr="004B75A7">
        <w:rPr>
          <w:rFonts w:cstheme="minorHAnsi"/>
          <w:sz w:val="32"/>
          <w:szCs w:val="32"/>
        </w:rPr>
        <w:t>Foreningen Norden i de nævnte lande er det folkelige grundlag for det nordiske samarbejde mellem landene i Nordisk Ministerråd og i Nordisk Råd.</w:t>
      </w:r>
    </w:p>
    <w:p w:rsidR="00C21584" w:rsidRPr="004B75A7" w:rsidRDefault="00C21584" w:rsidP="00C21584">
      <w:pPr>
        <w:rPr>
          <w:rFonts w:cstheme="minorHAnsi"/>
          <w:sz w:val="32"/>
          <w:szCs w:val="32"/>
        </w:rPr>
      </w:pPr>
    </w:p>
    <w:p w:rsidR="00C21584" w:rsidRPr="004B75A7" w:rsidRDefault="00C21584" w:rsidP="00C21584">
      <w:pPr>
        <w:rPr>
          <w:rFonts w:cstheme="minorHAnsi"/>
          <w:sz w:val="32"/>
          <w:szCs w:val="32"/>
        </w:rPr>
      </w:pPr>
      <w:r w:rsidRPr="004B75A7">
        <w:rPr>
          <w:rFonts w:cstheme="minorHAnsi"/>
          <w:sz w:val="32"/>
          <w:szCs w:val="32"/>
        </w:rPr>
        <w:t>Foreningen Norden i de nordiske lande har medvirket til, at vi har pasunion, fælles arbejdsmarked, socialkonvention, sprogkonvention og tæt samarbejde mellem uddannelser.</w:t>
      </w:r>
    </w:p>
    <w:p w:rsidR="00C21584" w:rsidRPr="004B75A7" w:rsidRDefault="00C21584" w:rsidP="00C21584">
      <w:pPr>
        <w:rPr>
          <w:rFonts w:cstheme="minorHAnsi"/>
          <w:sz w:val="32"/>
          <w:szCs w:val="32"/>
        </w:rPr>
      </w:pPr>
    </w:p>
    <w:p w:rsidR="00042DDE" w:rsidRPr="004B75A7" w:rsidRDefault="00C21584" w:rsidP="00C21584">
      <w:pPr>
        <w:rPr>
          <w:rFonts w:cstheme="minorHAnsi"/>
          <w:sz w:val="32"/>
          <w:szCs w:val="32"/>
        </w:rPr>
      </w:pPr>
      <w:r w:rsidRPr="004B75A7">
        <w:rPr>
          <w:rFonts w:cstheme="minorHAnsi"/>
          <w:sz w:val="32"/>
          <w:szCs w:val="32"/>
        </w:rPr>
        <w:t xml:space="preserve">Foreningerne Nordens fælles organisation FNF tilbyder det unikke undervisningsmateriale Norden i Skolen </w:t>
      </w:r>
      <w:r w:rsidR="001B27FD">
        <w:rPr>
          <w:rFonts w:cstheme="minorHAnsi"/>
          <w:sz w:val="32"/>
          <w:szCs w:val="32"/>
        </w:rPr>
        <w:t>samt</w:t>
      </w:r>
      <w:r w:rsidRPr="004B75A7">
        <w:rPr>
          <w:rFonts w:cstheme="minorHAnsi"/>
          <w:sz w:val="32"/>
          <w:szCs w:val="32"/>
        </w:rPr>
        <w:t xml:space="preserve"> </w:t>
      </w:r>
      <w:proofErr w:type="spellStart"/>
      <w:r w:rsidRPr="004B75A7">
        <w:rPr>
          <w:rFonts w:cstheme="minorHAnsi"/>
          <w:sz w:val="32"/>
          <w:szCs w:val="32"/>
        </w:rPr>
        <w:t>Nord</w:t>
      </w:r>
      <w:r w:rsidR="004A5F5A">
        <w:rPr>
          <w:rFonts w:cstheme="minorHAnsi"/>
          <w:sz w:val="32"/>
          <w:szCs w:val="32"/>
        </w:rPr>
        <w:t>j</w:t>
      </w:r>
      <w:r w:rsidRPr="004B75A7">
        <w:rPr>
          <w:rFonts w:cstheme="minorHAnsi"/>
          <w:sz w:val="32"/>
          <w:szCs w:val="32"/>
        </w:rPr>
        <w:t>obb</w:t>
      </w:r>
      <w:proofErr w:type="spellEnd"/>
      <w:r w:rsidR="001B27FD">
        <w:rPr>
          <w:rFonts w:cstheme="minorHAnsi"/>
          <w:sz w:val="32"/>
          <w:szCs w:val="32"/>
        </w:rPr>
        <w:t>, der er jobanvisning for unge under 30 år</w:t>
      </w:r>
      <w:r w:rsidRPr="004B75A7">
        <w:rPr>
          <w:rFonts w:cstheme="minorHAnsi"/>
          <w:sz w:val="32"/>
          <w:szCs w:val="32"/>
        </w:rPr>
        <w:t>. Oplysninger herom gør vi her i afdelingen meget for at få videre til områdets skole</w:t>
      </w:r>
      <w:r w:rsidR="00042DDE" w:rsidRPr="004B75A7">
        <w:rPr>
          <w:rFonts w:cstheme="minorHAnsi"/>
          <w:sz w:val="32"/>
          <w:szCs w:val="32"/>
        </w:rPr>
        <w:t>r</w:t>
      </w:r>
      <w:r w:rsidRPr="004B75A7">
        <w:rPr>
          <w:rFonts w:cstheme="minorHAnsi"/>
          <w:sz w:val="32"/>
          <w:szCs w:val="32"/>
        </w:rPr>
        <w:t xml:space="preserve"> og lærere. </w:t>
      </w:r>
    </w:p>
    <w:p w:rsidR="00042DDE" w:rsidRPr="004B75A7" w:rsidRDefault="00042DDE" w:rsidP="00C21584">
      <w:pPr>
        <w:rPr>
          <w:rFonts w:cstheme="minorHAnsi"/>
          <w:sz w:val="32"/>
          <w:szCs w:val="32"/>
        </w:rPr>
      </w:pPr>
    </w:p>
    <w:p w:rsidR="00042DDE" w:rsidRPr="004B75A7" w:rsidRDefault="003912E1" w:rsidP="00C21584">
      <w:pPr>
        <w:rPr>
          <w:rFonts w:cstheme="minorHAnsi"/>
          <w:sz w:val="32"/>
          <w:szCs w:val="32"/>
        </w:rPr>
      </w:pPr>
      <w:r w:rsidRPr="004B75A7">
        <w:rPr>
          <w:rFonts w:eastAsia="Times New Roman" w:cstheme="minorHAnsi"/>
          <w:color w:val="000000"/>
          <w:sz w:val="32"/>
          <w:szCs w:val="32"/>
          <w:lang w:eastAsia="da-DK"/>
        </w:rPr>
        <w:t>Troels Jensen, som er medlem af vores bestyrelse, har flere gange</w:t>
      </w:r>
      <w:r w:rsidR="001B27FD">
        <w:rPr>
          <w:rFonts w:eastAsia="Times New Roman" w:cstheme="minorHAnsi"/>
          <w:color w:val="000000"/>
          <w:sz w:val="32"/>
          <w:szCs w:val="32"/>
          <w:lang w:eastAsia="da-DK"/>
        </w:rPr>
        <w:t xml:space="preserve"> i 2022</w:t>
      </w:r>
      <w:r w:rsidRPr="004B75A7">
        <w:rPr>
          <w:rFonts w:eastAsia="Times New Roman" w:cstheme="minorHAnsi"/>
          <w:color w:val="000000"/>
          <w:sz w:val="32"/>
          <w:szCs w:val="32"/>
          <w:lang w:eastAsia="da-DK"/>
        </w:rPr>
        <w:t xml:space="preserve"> kontaktet alle skoler her i kommunen for at gøre dem opmærksomme på Norden i Skolen. Han har også kontaktet gymnasiet i Hobro for at fortælle om </w:t>
      </w:r>
      <w:proofErr w:type="spellStart"/>
      <w:r w:rsidRPr="004B75A7">
        <w:rPr>
          <w:rFonts w:eastAsia="Times New Roman" w:cstheme="minorHAnsi"/>
          <w:color w:val="000000"/>
          <w:sz w:val="32"/>
          <w:szCs w:val="32"/>
          <w:lang w:eastAsia="da-DK"/>
        </w:rPr>
        <w:t>Nordjobb</w:t>
      </w:r>
      <w:proofErr w:type="spellEnd"/>
      <w:r w:rsidRPr="004B75A7">
        <w:rPr>
          <w:rFonts w:eastAsia="Times New Roman" w:cstheme="minorHAnsi"/>
          <w:color w:val="000000"/>
          <w:sz w:val="32"/>
          <w:szCs w:val="32"/>
          <w:lang w:eastAsia="da-DK"/>
        </w:rPr>
        <w:t xml:space="preserve">.   </w:t>
      </w:r>
    </w:p>
    <w:p w:rsidR="00042DDE" w:rsidRPr="004B75A7" w:rsidRDefault="00042DDE" w:rsidP="00C21584">
      <w:pPr>
        <w:rPr>
          <w:rFonts w:cstheme="minorHAnsi"/>
          <w:sz w:val="32"/>
          <w:szCs w:val="32"/>
        </w:rPr>
      </w:pPr>
    </w:p>
    <w:p w:rsidR="00C21584" w:rsidRPr="004B75A7" w:rsidRDefault="00C21584" w:rsidP="00C21584">
      <w:pPr>
        <w:rPr>
          <w:rFonts w:cstheme="minorHAnsi"/>
          <w:sz w:val="32"/>
          <w:szCs w:val="32"/>
        </w:rPr>
      </w:pPr>
      <w:r w:rsidRPr="004B75A7">
        <w:rPr>
          <w:rFonts w:cstheme="minorHAnsi"/>
          <w:sz w:val="32"/>
          <w:szCs w:val="32"/>
        </w:rPr>
        <w:t>FNF står også bag Nordisk Litteraturuge, som vi bedst kender fra Skumringstimen</w:t>
      </w:r>
      <w:r w:rsidR="003912E1" w:rsidRPr="004B75A7">
        <w:rPr>
          <w:rFonts w:cstheme="minorHAnsi"/>
          <w:sz w:val="32"/>
          <w:szCs w:val="32"/>
        </w:rPr>
        <w:t xml:space="preserve">, som vi har gennemført i Hadsund hvert år i </w:t>
      </w:r>
      <w:r w:rsidRPr="004B75A7">
        <w:rPr>
          <w:rFonts w:cstheme="minorHAnsi"/>
          <w:sz w:val="32"/>
          <w:szCs w:val="32"/>
        </w:rPr>
        <w:t xml:space="preserve">november. </w:t>
      </w:r>
    </w:p>
    <w:p w:rsidR="00C21584" w:rsidRPr="004B75A7" w:rsidRDefault="00C21584" w:rsidP="00C21584">
      <w:pPr>
        <w:rPr>
          <w:rFonts w:cstheme="minorHAnsi"/>
          <w:sz w:val="32"/>
          <w:szCs w:val="32"/>
        </w:rPr>
      </w:pPr>
      <w:r w:rsidRPr="004B75A7">
        <w:rPr>
          <w:rFonts w:cstheme="minorHAnsi"/>
          <w:sz w:val="32"/>
          <w:szCs w:val="32"/>
        </w:rPr>
        <w:lastRenderedPageBreak/>
        <w:t>Nordisk Ministerråd arbejder nu på at gennemføre visionen om, at Norden skal blive verdens mest bæredygtigt og integrerede region frem mod 2030.</w:t>
      </w:r>
    </w:p>
    <w:p w:rsidR="00C21584" w:rsidRPr="004B75A7" w:rsidRDefault="00C21584" w:rsidP="00C21584">
      <w:pPr>
        <w:rPr>
          <w:rFonts w:cstheme="minorHAnsi"/>
          <w:sz w:val="32"/>
          <w:szCs w:val="32"/>
        </w:rPr>
      </w:pPr>
    </w:p>
    <w:p w:rsidR="00C21584" w:rsidRPr="004B75A7" w:rsidRDefault="00C21584" w:rsidP="00C21584">
      <w:pPr>
        <w:rPr>
          <w:rFonts w:cstheme="minorHAnsi"/>
          <w:sz w:val="32"/>
          <w:szCs w:val="32"/>
        </w:rPr>
      </w:pPr>
      <w:r w:rsidRPr="004B75A7">
        <w:rPr>
          <w:rFonts w:cstheme="minorHAnsi"/>
          <w:sz w:val="32"/>
          <w:szCs w:val="32"/>
        </w:rPr>
        <w:t>For de næste fire år er arbejdet med den vision delt op i 12 dele, som er knyttet til visionens 12 mål.</w:t>
      </w:r>
    </w:p>
    <w:p w:rsidR="00C21584" w:rsidRPr="004B75A7" w:rsidRDefault="00C21584" w:rsidP="00C21584">
      <w:pPr>
        <w:rPr>
          <w:rFonts w:cstheme="minorHAnsi"/>
          <w:sz w:val="32"/>
          <w:szCs w:val="32"/>
        </w:rPr>
      </w:pPr>
    </w:p>
    <w:p w:rsidR="00C21584" w:rsidRPr="004B75A7" w:rsidRDefault="00C21584" w:rsidP="00C21584">
      <w:pPr>
        <w:rPr>
          <w:rFonts w:cstheme="minorHAnsi"/>
          <w:sz w:val="32"/>
          <w:szCs w:val="32"/>
        </w:rPr>
      </w:pPr>
      <w:r w:rsidRPr="004B75A7">
        <w:rPr>
          <w:rFonts w:cstheme="minorHAnsi"/>
          <w:sz w:val="32"/>
          <w:szCs w:val="32"/>
        </w:rPr>
        <w:t xml:space="preserve">Det kan I læse mere om ved at bruge et link i bunden på side 8 i det netop offentliggjorte </w:t>
      </w:r>
      <w:r w:rsidRPr="004B75A7">
        <w:rPr>
          <w:rFonts w:cstheme="minorHAnsi"/>
          <w:b/>
          <w:sz w:val="32"/>
          <w:szCs w:val="32"/>
        </w:rPr>
        <w:t>Viden om Norden</w:t>
      </w:r>
      <w:r w:rsidRPr="004B75A7">
        <w:rPr>
          <w:rFonts w:cstheme="minorHAnsi"/>
          <w:sz w:val="32"/>
          <w:szCs w:val="32"/>
        </w:rPr>
        <w:t xml:space="preserve"> nr. 1 – 2023.</w:t>
      </w:r>
    </w:p>
    <w:p w:rsidR="00C21584" w:rsidRPr="004B75A7" w:rsidRDefault="00C21584">
      <w:pPr>
        <w:rPr>
          <w:rFonts w:cstheme="minorHAnsi"/>
          <w:sz w:val="32"/>
          <w:szCs w:val="32"/>
        </w:rPr>
      </w:pPr>
    </w:p>
    <w:p w:rsidR="00C21584" w:rsidRPr="004B75A7" w:rsidRDefault="00C21584">
      <w:pPr>
        <w:rPr>
          <w:rFonts w:cstheme="minorHAnsi"/>
          <w:sz w:val="32"/>
          <w:szCs w:val="32"/>
        </w:rPr>
      </w:pPr>
      <w:r w:rsidRPr="004B75A7">
        <w:rPr>
          <w:rFonts w:cstheme="minorHAnsi"/>
          <w:sz w:val="32"/>
          <w:szCs w:val="32"/>
        </w:rPr>
        <w:t>Det er på det seneste gået noget tilbage for Foreningen Norden i Danmark. En del afdelinger er lukkede, bl.a. fordi man ikke har fundet nye medlemmer til bestyrelserne for afdelingerne.</w:t>
      </w:r>
    </w:p>
    <w:p w:rsidR="00C21584" w:rsidRPr="004B75A7" w:rsidRDefault="00C21584">
      <w:pPr>
        <w:rPr>
          <w:rFonts w:cstheme="minorHAnsi"/>
          <w:sz w:val="32"/>
          <w:szCs w:val="32"/>
        </w:rPr>
      </w:pPr>
    </w:p>
    <w:p w:rsidR="003072E0" w:rsidRPr="004B75A7" w:rsidRDefault="00C21584">
      <w:pPr>
        <w:rPr>
          <w:rFonts w:cstheme="minorHAnsi"/>
          <w:sz w:val="32"/>
          <w:szCs w:val="32"/>
        </w:rPr>
      </w:pPr>
      <w:r w:rsidRPr="004B75A7">
        <w:rPr>
          <w:rFonts w:cstheme="minorHAnsi"/>
          <w:sz w:val="32"/>
          <w:szCs w:val="32"/>
        </w:rPr>
        <w:t xml:space="preserve">Der er nu omkring 65 afdelinger i landsforeningen, og </w:t>
      </w:r>
      <w:r w:rsidR="00042DDE" w:rsidRPr="004B75A7">
        <w:rPr>
          <w:rFonts w:cstheme="minorHAnsi"/>
          <w:sz w:val="32"/>
          <w:szCs w:val="32"/>
        </w:rPr>
        <w:t>foreningen</w:t>
      </w:r>
      <w:r w:rsidRPr="004B75A7">
        <w:rPr>
          <w:rFonts w:cstheme="minorHAnsi"/>
          <w:sz w:val="32"/>
          <w:szCs w:val="32"/>
        </w:rPr>
        <w:t xml:space="preserve"> har alt i alt knap 8.500 personlige medlemmer. </w:t>
      </w:r>
      <w:r w:rsidR="00A11690" w:rsidRPr="004B75A7">
        <w:rPr>
          <w:rFonts w:cstheme="minorHAnsi"/>
          <w:sz w:val="32"/>
          <w:szCs w:val="32"/>
        </w:rPr>
        <w:t xml:space="preserve">Nogle afdelinger er mere aktive end andre. Vi prøver at holde et højt aktivitetsniveau i vores afdeling. </w:t>
      </w:r>
    </w:p>
    <w:p w:rsidR="003072E0" w:rsidRPr="004B75A7" w:rsidRDefault="003072E0">
      <w:pPr>
        <w:rPr>
          <w:rFonts w:cstheme="minorHAnsi"/>
          <w:sz w:val="32"/>
          <w:szCs w:val="32"/>
        </w:rPr>
      </w:pPr>
    </w:p>
    <w:p w:rsidR="004565B5" w:rsidRPr="004B75A7" w:rsidRDefault="003072E0">
      <w:pPr>
        <w:rPr>
          <w:rFonts w:cstheme="minorHAnsi"/>
          <w:sz w:val="32"/>
          <w:szCs w:val="32"/>
        </w:rPr>
      </w:pPr>
      <w:r w:rsidRPr="004B75A7">
        <w:rPr>
          <w:rFonts w:cstheme="minorHAnsi"/>
          <w:sz w:val="32"/>
          <w:szCs w:val="32"/>
        </w:rPr>
        <w:t>I beretningen til generalforsamlingen for et år siden hed det, at Foreningen Norden har henved 10.000 medlemmer fordelt på omkring 100 afdelinger over hele Danmark. De tal var baseret på oplysninger fra landskontoret, som åbenlyst ikke h</w:t>
      </w:r>
      <w:r w:rsidR="00042DDE" w:rsidRPr="004B75A7">
        <w:rPr>
          <w:rFonts w:cstheme="minorHAnsi"/>
          <w:sz w:val="32"/>
          <w:szCs w:val="32"/>
        </w:rPr>
        <w:t>avde</w:t>
      </w:r>
      <w:r w:rsidRPr="004B75A7">
        <w:rPr>
          <w:rFonts w:cstheme="minorHAnsi"/>
          <w:sz w:val="32"/>
          <w:szCs w:val="32"/>
        </w:rPr>
        <w:t xml:space="preserve"> fået </w:t>
      </w:r>
      <w:r w:rsidR="00042DDE" w:rsidRPr="004B75A7">
        <w:rPr>
          <w:rFonts w:cstheme="minorHAnsi"/>
          <w:sz w:val="32"/>
          <w:szCs w:val="32"/>
        </w:rPr>
        <w:t>opdateret</w:t>
      </w:r>
      <w:r w:rsidRPr="004B75A7">
        <w:rPr>
          <w:rFonts w:cstheme="minorHAnsi"/>
          <w:sz w:val="32"/>
          <w:szCs w:val="32"/>
        </w:rPr>
        <w:t xml:space="preserve"> tallene</w:t>
      </w:r>
      <w:r w:rsidR="00AE1A94">
        <w:rPr>
          <w:rFonts w:cstheme="minorHAnsi"/>
          <w:sz w:val="32"/>
          <w:szCs w:val="32"/>
        </w:rPr>
        <w:t xml:space="preserve"> dengang</w:t>
      </w:r>
      <w:r w:rsidRPr="004B75A7">
        <w:rPr>
          <w:rFonts w:cstheme="minorHAnsi"/>
          <w:sz w:val="32"/>
          <w:szCs w:val="32"/>
        </w:rPr>
        <w:t>.</w:t>
      </w:r>
    </w:p>
    <w:p w:rsidR="004565B5" w:rsidRPr="004B75A7" w:rsidRDefault="004565B5">
      <w:pPr>
        <w:rPr>
          <w:rFonts w:cstheme="minorHAnsi"/>
          <w:sz w:val="32"/>
          <w:szCs w:val="32"/>
        </w:rPr>
      </w:pPr>
      <w:r w:rsidRPr="004B75A7">
        <w:rPr>
          <w:rFonts w:cstheme="minorHAnsi"/>
          <w:sz w:val="32"/>
          <w:szCs w:val="32"/>
        </w:rPr>
        <w:t xml:space="preserve"> </w:t>
      </w:r>
    </w:p>
    <w:p w:rsidR="004565B5" w:rsidRPr="004B75A7" w:rsidRDefault="00A11690">
      <w:pPr>
        <w:rPr>
          <w:rFonts w:cstheme="minorHAnsi"/>
          <w:sz w:val="32"/>
          <w:szCs w:val="32"/>
        </w:rPr>
      </w:pPr>
      <w:r w:rsidRPr="004B75A7">
        <w:rPr>
          <w:rFonts w:cstheme="minorHAnsi"/>
          <w:sz w:val="32"/>
          <w:szCs w:val="32"/>
        </w:rPr>
        <w:t xml:space="preserve">I 2022 gennemgik Foreningen Norden et 360 graders eftersyn. Resultater heraf kan i læse om </w:t>
      </w:r>
      <w:r w:rsidR="00042DDE" w:rsidRPr="004B75A7">
        <w:rPr>
          <w:rFonts w:cstheme="minorHAnsi"/>
          <w:sz w:val="32"/>
          <w:szCs w:val="32"/>
        </w:rPr>
        <w:t xml:space="preserve">i </w:t>
      </w:r>
      <w:r w:rsidRPr="004B75A7">
        <w:rPr>
          <w:rFonts w:cstheme="minorHAnsi"/>
          <w:sz w:val="32"/>
          <w:szCs w:val="32"/>
        </w:rPr>
        <w:t xml:space="preserve">referater fra foreningens repræsentantskabsmøde på Christiansborg i maj 2022 i </w:t>
      </w:r>
      <w:r w:rsidRPr="004B75A7">
        <w:rPr>
          <w:rFonts w:cstheme="minorHAnsi"/>
          <w:b/>
          <w:sz w:val="32"/>
          <w:szCs w:val="32"/>
        </w:rPr>
        <w:t>Viden om Norden</w:t>
      </w:r>
      <w:r w:rsidRPr="004B75A7">
        <w:rPr>
          <w:rFonts w:cstheme="minorHAnsi"/>
          <w:sz w:val="32"/>
          <w:szCs w:val="32"/>
        </w:rPr>
        <w:t xml:space="preserve"> nr. 6 og 7.</w:t>
      </w:r>
    </w:p>
    <w:p w:rsidR="00A11690" w:rsidRPr="004B75A7" w:rsidRDefault="00A11690">
      <w:pPr>
        <w:rPr>
          <w:rFonts w:cstheme="minorHAnsi"/>
          <w:sz w:val="32"/>
          <w:szCs w:val="32"/>
        </w:rPr>
      </w:pPr>
    </w:p>
    <w:p w:rsidR="00A11690" w:rsidRPr="004B75A7" w:rsidRDefault="00A11690">
      <w:pPr>
        <w:rPr>
          <w:rFonts w:cstheme="minorHAnsi"/>
          <w:sz w:val="32"/>
          <w:szCs w:val="32"/>
        </w:rPr>
      </w:pPr>
      <w:r w:rsidRPr="004B75A7">
        <w:rPr>
          <w:rFonts w:cstheme="minorHAnsi"/>
          <w:sz w:val="32"/>
          <w:szCs w:val="32"/>
        </w:rPr>
        <w:t xml:space="preserve">Foreningens fremtidige kommunikationsarbejde er beskrevet i </w:t>
      </w:r>
      <w:r w:rsidRPr="004B75A7">
        <w:rPr>
          <w:rFonts w:cstheme="minorHAnsi"/>
          <w:b/>
          <w:sz w:val="32"/>
          <w:szCs w:val="32"/>
        </w:rPr>
        <w:t>Viden om Norden</w:t>
      </w:r>
      <w:r w:rsidRPr="004B75A7">
        <w:rPr>
          <w:rFonts w:cstheme="minorHAnsi"/>
          <w:sz w:val="32"/>
          <w:szCs w:val="32"/>
        </w:rPr>
        <w:t xml:space="preserve"> nr. 11-2022. </w:t>
      </w:r>
    </w:p>
    <w:p w:rsidR="00A11690" w:rsidRPr="004B75A7" w:rsidRDefault="00A11690">
      <w:pPr>
        <w:rPr>
          <w:rFonts w:cstheme="minorHAnsi"/>
          <w:sz w:val="32"/>
          <w:szCs w:val="32"/>
        </w:rPr>
      </w:pPr>
    </w:p>
    <w:p w:rsidR="00A11690" w:rsidRPr="004B75A7" w:rsidRDefault="00A11690">
      <w:pPr>
        <w:rPr>
          <w:rFonts w:cstheme="minorHAnsi"/>
          <w:sz w:val="32"/>
          <w:szCs w:val="32"/>
        </w:rPr>
      </w:pPr>
      <w:r w:rsidRPr="004B75A7">
        <w:rPr>
          <w:rFonts w:cstheme="minorHAnsi"/>
          <w:sz w:val="32"/>
          <w:szCs w:val="32"/>
        </w:rPr>
        <w:t xml:space="preserve">De enkelte udgaver af </w:t>
      </w:r>
      <w:r w:rsidRPr="004B75A7">
        <w:rPr>
          <w:rFonts w:cstheme="minorHAnsi"/>
          <w:b/>
          <w:sz w:val="32"/>
          <w:szCs w:val="32"/>
        </w:rPr>
        <w:t>Viden om Norden</w:t>
      </w:r>
      <w:r w:rsidRPr="004B75A7">
        <w:rPr>
          <w:rFonts w:cstheme="minorHAnsi"/>
          <w:sz w:val="32"/>
          <w:szCs w:val="32"/>
        </w:rPr>
        <w:t xml:space="preserve"> findes nederst på siden Arrangementer på vores hjemmeside.</w:t>
      </w:r>
      <w:r w:rsidR="0002392C" w:rsidRPr="004B75A7">
        <w:rPr>
          <w:rFonts w:cstheme="minorHAnsi"/>
          <w:sz w:val="32"/>
          <w:szCs w:val="32"/>
        </w:rPr>
        <w:t xml:space="preserve"> </w:t>
      </w:r>
      <w:r w:rsidRPr="004B75A7">
        <w:rPr>
          <w:rFonts w:cstheme="minorHAnsi"/>
          <w:sz w:val="32"/>
          <w:szCs w:val="32"/>
        </w:rPr>
        <w:t>Se:</w:t>
      </w:r>
    </w:p>
    <w:p w:rsidR="00A11690" w:rsidRPr="004B75A7" w:rsidRDefault="00A11690" w:rsidP="00A11690">
      <w:pPr>
        <w:spacing w:before="100" w:beforeAutospacing="1" w:after="100" w:afterAutospacing="1"/>
        <w:rPr>
          <w:rFonts w:eastAsia="Times New Roman" w:cstheme="minorHAnsi"/>
          <w:color w:val="0070C0"/>
          <w:sz w:val="32"/>
          <w:szCs w:val="32"/>
          <w:lang w:eastAsia="da-DK"/>
        </w:rPr>
      </w:pPr>
      <w:r w:rsidRPr="004B75A7">
        <w:rPr>
          <w:rFonts w:eastAsia="Times New Roman" w:cstheme="minorHAnsi"/>
          <w:b/>
          <w:bCs/>
          <w:color w:val="0070C0"/>
          <w:sz w:val="32"/>
          <w:szCs w:val="32"/>
          <w:lang w:eastAsia="da-DK"/>
        </w:rPr>
        <w:t xml:space="preserve">https://mariagerfjord.foreningen-norden.dk/ </w:t>
      </w:r>
    </w:p>
    <w:p w:rsidR="00A11690" w:rsidRPr="004B75A7" w:rsidRDefault="00A11690">
      <w:pPr>
        <w:rPr>
          <w:rFonts w:cstheme="minorHAnsi"/>
          <w:sz w:val="32"/>
          <w:szCs w:val="32"/>
        </w:rPr>
      </w:pPr>
      <w:r w:rsidRPr="004B75A7">
        <w:rPr>
          <w:rFonts w:cstheme="minorHAnsi"/>
          <w:sz w:val="32"/>
          <w:szCs w:val="32"/>
        </w:rPr>
        <w:lastRenderedPageBreak/>
        <w:t xml:space="preserve"> </w:t>
      </w:r>
    </w:p>
    <w:p w:rsidR="004565B5" w:rsidRPr="004B75A7" w:rsidRDefault="0002392C">
      <w:pPr>
        <w:rPr>
          <w:rFonts w:cstheme="minorHAnsi"/>
          <w:b/>
          <w:sz w:val="32"/>
          <w:szCs w:val="32"/>
        </w:rPr>
      </w:pPr>
      <w:r w:rsidRPr="004B75A7">
        <w:rPr>
          <w:rFonts w:cstheme="minorHAnsi"/>
          <w:b/>
          <w:sz w:val="32"/>
          <w:szCs w:val="32"/>
        </w:rPr>
        <w:t>Kredsen for Nordjylland og</w:t>
      </w:r>
      <w:r w:rsidR="003072E0" w:rsidRPr="004B75A7">
        <w:rPr>
          <w:rFonts w:cstheme="minorHAnsi"/>
          <w:b/>
          <w:sz w:val="32"/>
          <w:szCs w:val="32"/>
        </w:rPr>
        <w:t xml:space="preserve"> afdelingen for</w:t>
      </w:r>
      <w:r w:rsidRPr="004B75A7">
        <w:rPr>
          <w:rFonts w:cstheme="minorHAnsi"/>
          <w:b/>
          <w:sz w:val="32"/>
          <w:szCs w:val="32"/>
        </w:rPr>
        <w:t xml:space="preserve"> Mariagerfjord</w:t>
      </w:r>
    </w:p>
    <w:p w:rsidR="0002392C" w:rsidRPr="004B75A7" w:rsidRDefault="0002392C">
      <w:pPr>
        <w:rPr>
          <w:rFonts w:cstheme="minorHAnsi"/>
          <w:sz w:val="32"/>
          <w:szCs w:val="32"/>
        </w:rPr>
      </w:pPr>
    </w:p>
    <w:p w:rsidR="0002392C" w:rsidRDefault="0002392C">
      <w:pPr>
        <w:rPr>
          <w:rFonts w:cstheme="minorHAnsi"/>
          <w:sz w:val="32"/>
          <w:szCs w:val="32"/>
        </w:rPr>
      </w:pPr>
      <w:r w:rsidRPr="004B75A7">
        <w:rPr>
          <w:rFonts w:cstheme="minorHAnsi"/>
          <w:sz w:val="32"/>
          <w:szCs w:val="32"/>
        </w:rPr>
        <w:t>Mariagerfjord er den sydligste af de ni afdelinger, der findes i Nordjyllands Kreds, som ved årsskiftet havde 922 personlige medlemmer.</w:t>
      </w:r>
    </w:p>
    <w:p w:rsidR="00A80EA6" w:rsidRDefault="00A80EA6" w:rsidP="00A80EA6">
      <w:pPr>
        <w:rPr>
          <w:rFonts w:cstheme="minorHAnsi"/>
          <w:sz w:val="32"/>
          <w:szCs w:val="32"/>
        </w:rPr>
      </w:pPr>
    </w:p>
    <w:p w:rsidR="00A80EA6" w:rsidRPr="00EE7B20" w:rsidRDefault="00A80EA6" w:rsidP="00A80EA6">
      <w:pPr>
        <w:rPr>
          <w:rFonts w:eastAsia="Times New Roman" w:cstheme="minorHAnsi"/>
          <w:color w:val="000000" w:themeColor="text1"/>
          <w:sz w:val="32"/>
          <w:szCs w:val="32"/>
          <w:lang w:eastAsia="da-DK"/>
        </w:rPr>
      </w:pPr>
      <w:r w:rsidRPr="00EE7B20">
        <w:rPr>
          <w:rFonts w:cstheme="minorHAnsi"/>
          <w:sz w:val="32"/>
          <w:szCs w:val="32"/>
        </w:rPr>
        <w:t xml:space="preserve">Kredsens bestyrelse har fem medlemmer med </w:t>
      </w:r>
      <w:r w:rsidRPr="00EE7B20">
        <w:rPr>
          <w:rFonts w:eastAsia="Times New Roman" w:cstheme="minorHAnsi"/>
          <w:color w:val="000000" w:themeColor="text1"/>
          <w:sz w:val="32"/>
          <w:szCs w:val="32"/>
          <w:shd w:val="clear" w:color="auto" w:fill="FFFFFF"/>
          <w:lang w:eastAsia="da-DK"/>
        </w:rPr>
        <w:t xml:space="preserve">Karin </w:t>
      </w:r>
      <w:proofErr w:type="spellStart"/>
      <w:r w:rsidRPr="00EE7B20">
        <w:rPr>
          <w:rFonts w:eastAsia="Times New Roman" w:cstheme="minorHAnsi"/>
          <w:color w:val="000000" w:themeColor="text1"/>
          <w:sz w:val="32"/>
          <w:szCs w:val="32"/>
          <w:shd w:val="clear" w:color="auto" w:fill="FFFFFF"/>
          <w:lang w:eastAsia="da-DK"/>
        </w:rPr>
        <w:t>Arveschoug</w:t>
      </w:r>
      <w:proofErr w:type="spellEnd"/>
      <w:r w:rsidRPr="00EE7B20">
        <w:rPr>
          <w:rFonts w:eastAsia="Times New Roman" w:cstheme="minorHAnsi"/>
          <w:color w:val="000000" w:themeColor="text1"/>
          <w:sz w:val="32"/>
          <w:szCs w:val="32"/>
          <w:shd w:val="clear" w:color="auto" w:fill="FFFFFF"/>
          <w:lang w:eastAsia="da-DK"/>
        </w:rPr>
        <w:t xml:space="preserve"> Jensen, Frederikshavn, som formand, Gunner Buck, Mariagerfjord, som næstformand og Rita Mikkelsen, Aalborg, som sekretær. Gorm Houlbjerg, Frederikshavn, er kasserer og Kirsten Brøns, Frederikshavn, er menigt medlem af bestyrelsen.</w:t>
      </w:r>
      <w:r>
        <w:rPr>
          <w:rFonts w:eastAsia="Times New Roman" w:cstheme="minorHAnsi"/>
          <w:color w:val="000000" w:themeColor="text1"/>
          <w:sz w:val="32"/>
          <w:szCs w:val="32"/>
          <w:shd w:val="clear" w:color="auto" w:fill="FFFFFF"/>
          <w:lang w:eastAsia="da-DK"/>
        </w:rPr>
        <w:t xml:space="preserve"> Lisbeth Roth er suppleant </w:t>
      </w:r>
      <w:r w:rsidR="004A5F5A">
        <w:rPr>
          <w:rFonts w:eastAsia="Times New Roman" w:cstheme="minorHAnsi"/>
          <w:color w:val="000000" w:themeColor="text1"/>
          <w:sz w:val="32"/>
          <w:szCs w:val="32"/>
          <w:shd w:val="clear" w:color="auto" w:fill="FFFFFF"/>
          <w:lang w:eastAsia="da-DK"/>
        </w:rPr>
        <w:t xml:space="preserve">til posten </w:t>
      </w:r>
      <w:r>
        <w:rPr>
          <w:rFonts w:eastAsia="Times New Roman" w:cstheme="minorHAnsi"/>
          <w:color w:val="000000" w:themeColor="text1"/>
          <w:sz w:val="32"/>
          <w:szCs w:val="32"/>
          <w:shd w:val="clear" w:color="auto" w:fill="FFFFFF"/>
          <w:lang w:eastAsia="da-DK"/>
        </w:rPr>
        <w:t>som revisor</w:t>
      </w:r>
      <w:r w:rsidR="00DE6A02">
        <w:rPr>
          <w:rFonts w:eastAsia="Times New Roman" w:cstheme="minorHAnsi"/>
          <w:color w:val="000000" w:themeColor="text1"/>
          <w:sz w:val="32"/>
          <w:szCs w:val="32"/>
          <w:shd w:val="clear" w:color="auto" w:fill="FFFFFF"/>
          <w:lang w:eastAsia="da-DK"/>
        </w:rPr>
        <w:t xml:space="preserve"> for kredsen</w:t>
      </w:r>
      <w:r>
        <w:rPr>
          <w:rFonts w:eastAsia="Times New Roman" w:cstheme="minorHAnsi"/>
          <w:color w:val="000000" w:themeColor="text1"/>
          <w:sz w:val="32"/>
          <w:szCs w:val="32"/>
          <w:shd w:val="clear" w:color="auto" w:fill="FFFFFF"/>
          <w:lang w:eastAsia="da-DK"/>
        </w:rPr>
        <w:t>.</w:t>
      </w:r>
    </w:p>
    <w:p w:rsidR="00A80EA6" w:rsidRPr="004B75A7" w:rsidRDefault="00A80EA6">
      <w:pPr>
        <w:rPr>
          <w:rFonts w:cstheme="minorHAnsi"/>
          <w:sz w:val="32"/>
          <w:szCs w:val="32"/>
        </w:rPr>
      </w:pPr>
    </w:p>
    <w:p w:rsidR="0002392C" w:rsidRPr="004B75A7" w:rsidRDefault="00DE6A02">
      <w:pPr>
        <w:rPr>
          <w:rFonts w:cstheme="minorHAnsi"/>
          <w:sz w:val="32"/>
          <w:szCs w:val="32"/>
        </w:rPr>
      </w:pPr>
      <w:r>
        <w:rPr>
          <w:rFonts w:cstheme="minorHAnsi"/>
          <w:sz w:val="32"/>
          <w:szCs w:val="32"/>
        </w:rPr>
        <w:t xml:space="preserve">Foreningen Norden Mariagerfjord </w:t>
      </w:r>
      <w:r w:rsidR="0002392C" w:rsidRPr="004B75A7">
        <w:rPr>
          <w:rFonts w:cstheme="minorHAnsi"/>
          <w:sz w:val="32"/>
          <w:szCs w:val="32"/>
        </w:rPr>
        <w:t>havde ved årsskiftet 78 medlemmer mod 60 et år tidligere. Lige nu har vi 80 medlemmer. Der er hele tiden en udskiftning af medlemmer.</w:t>
      </w:r>
      <w:r w:rsidR="00042DDE" w:rsidRPr="004B75A7">
        <w:rPr>
          <w:rFonts w:cstheme="minorHAnsi"/>
          <w:sz w:val="32"/>
          <w:szCs w:val="32"/>
        </w:rPr>
        <w:t xml:space="preserve"> Vi havde 60 personlige medlemmer ved udgangen af 2021. Så der er tale om en fremgang på 30 procent i 2022. Det er som nævnt Danmarksrekord. Enkelte andre afdelinger havde en større </w:t>
      </w:r>
      <w:r w:rsidR="00AE1A94">
        <w:rPr>
          <w:rFonts w:cstheme="minorHAnsi"/>
          <w:sz w:val="32"/>
          <w:szCs w:val="32"/>
        </w:rPr>
        <w:t xml:space="preserve">procentvis </w:t>
      </w:r>
      <w:r w:rsidR="00042DDE" w:rsidRPr="004B75A7">
        <w:rPr>
          <w:rFonts w:cstheme="minorHAnsi"/>
          <w:sz w:val="32"/>
          <w:szCs w:val="32"/>
        </w:rPr>
        <w:t xml:space="preserve">fremgang, men det skyldes, at de blev fusionerede med andre afdelinger. </w:t>
      </w:r>
    </w:p>
    <w:p w:rsidR="00042DDE" w:rsidRPr="004B75A7" w:rsidRDefault="00042DDE">
      <w:pPr>
        <w:rPr>
          <w:rFonts w:cstheme="minorHAnsi"/>
          <w:sz w:val="32"/>
          <w:szCs w:val="32"/>
        </w:rPr>
      </w:pPr>
    </w:p>
    <w:p w:rsidR="00042DDE" w:rsidRDefault="00042DDE">
      <w:pPr>
        <w:rPr>
          <w:rFonts w:cstheme="minorHAnsi"/>
          <w:sz w:val="32"/>
          <w:szCs w:val="32"/>
        </w:rPr>
      </w:pPr>
      <w:r w:rsidRPr="004B75A7">
        <w:rPr>
          <w:rFonts w:cstheme="minorHAnsi"/>
          <w:sz w:val="32"/>
          <w:szCs w:val="32"/>
        </w:rPr>
        <w:t>Vi havde mange udmeldinger i 2020 og 2021. Men de udmeldinger er fuldt ud opvejet af tilgangen af nye medlemmer. Flere end halvdelen af vore medlemmer er meldt ind i afdelingen i de seneste 2 ½ år.</w:t>
      </w:r>
    </w:p>
    <w:p w:rsidR="004229F6" w:rsidRDefault="004229F6">
      <w:pPr>
        <w:rPr>
          <w:rFonts w:cstheme="minorHAnsi"/>
          <w:sz w:val="32"/>
          <w:szCs w:val="32"/>
        </w:rPr>
      </w:pPr>
    </w:p>
    <w:p w:rsidR="004229F6" w:rsidRDefault="00E1407B">
      <w:pPr>
        <w:rPr>
          <w:rFonts w:cstheme="minorHAnsi"/>
          <w:sz w:val="32"/>
          <w:szCs w:val="32"/>
        </w:rPr>
      </w:pPr>
      <w:r>
        <w:rPr>
          <w:rFonts w:cstheme="minorHAnsi"/>
          <w:sz w:val="32"/>
          <w:szCs w:val="32"/>
        </w:rPr>
        <w:t xml:space="preserve">Vi er naturligvis stolte over, at mange nye har meldt sig ind i afdelingen. </w:t>
      </w:r>
    </w:p>
    <w:p w:rsidR="00E1407B" w:rsidRDefault="00E1407B">
      <w:pPr>
        <w:rPr>
          <w:rFonts w:cstheme="minorHAnsi"/>
          <w:sz w:val="32"/>
          <w:szCs w:val="32"/>
        </w:rPr>
      </w:pPr>
    </w:p>
    <w:p w:rsidR="00E1407B" w:rsidRDefault="00E1407B">
      <w:pPr>
        <w:rPr>
          <w:rFonts w:cstheme="minorHAnsi"/>
          <w:sz w:val="32"/>
          <w:szCs w:val="32"/>
        </w:rPr>
      </w:pPr>
      <w:r>
        <w:rPr>
          <w:rFonts w:cstheme="minorHAnsi"/>
          <w:sz w:val="32"/>
          <w:szCs w:val="32"/>
        </w:rPr>
        <w:t>Hjertelig velkommen alle sammen. Men, v</w:t>
      </w:r>
      <w:r w:rsidRPr="00EE7B20">
        <w:rPr>
          <w:rFonts w:cstheme="minorHAnsi"/>
          <w:sz w:val="32"/>
          <w:szCs w:val="32"/>
        </w:rPr>
        <w:t>i har plads til – og brug for – mange flere medlemmer.</w:t>
      </w:r>
    </w:p>
    <w:p w:rsidR="00DE6A02" w:rsidRDefault="00DE6A02">
      <w:pPr>
        <w:rPr>
          <w:rFonts w:cstheme="minorHAnsi"/>
          <w:sz w:val="32"/>
          <w:szCs w:val="32"/>
        </w:rPr>
      </w:pPr>
    </w:p>
    <w:p w:rsidR="00DE6A02" w:rsidRDefault="00DE6A02">
      <w:pPr>
        <w:rPr>
          <w:rFonts w:cstheme="minorHAnsi"/>
          <w:sz w:val="32"/>
          <w:szCs w:val="32"/>
        </w:rPr>
      </w:pPr>
      <w:r>
        <w:rPr>
          <w:rFonts w:cstheme="minorHAnsi"/>
          <w:sz w:val="32"/>
          <w:szCs w:val="32"/>
        </w:rPr>
        <w:t xml:space="preserve">I 2001 havde afdelingerne i Hobro og Hadsund </w:t>
      </w:r>
      <w:r w:rsidR="003A1D5E">
        <w:rPr>
          <w:rFonts w:cstheme="minorHAnsi"/>
          <w:sz w:val="32"/>
          <w:szCs w:val="32"/>
        </w:rPr>
        <w:t xml:space="preserve">til sammen </w:t>
      </w:r>
      <w:r>
        <w:rPr>
          <w:rFonts w:cstheme="minorHAnsi"/>
          <w:sz w:val="32"/>
          <w:szCs w:val="32"/>
        </w:rPr>
        <w:t>130 medlemmer, hvor de 93 var i Hobro</w:t>
      </w:r>
      <w:r w:rsidR="00106E49">
        <w:rPr>
          <w:rFonts w:cstheme="minorHAnsi"/>
          <w:sz w:val="32"/>
          <w:szCs w:val="32"/>
        </w:rPr>
        <w:t>-afdelingen</w:t>
      </w:r>
      <w:r>
        <w:rPr>
          <w:rFonts w:cstheme="minorHAnsi"/>
          <w:sz w:val="32"/>
          <w:szCs w:val="32"/>
        </w:rPr>
        <w:t xml:space="preserve">. Nu er der 15 </w:t>
      </w:r>
      <w:r w:rsidR="006F2678">
        <w:rPr>
          <w:rFonts w:cstheme="minorHAnsi"/>
          <w:sz w:val="32"/>
          <w:szCs w:val="32"/>
        </w:rPr>
        <w:t xml:space="preserve">personlige </w:t>
      </w:r>
      <w:r>
        <w:rPr>
          <w:rFonts w:cstheme="minorHAnsi"/>
          <w:sz w:val="32"/>
          <w:szCs w:val="32"/>
        </w:rPr>
        <w:t>medlemmer i Hobro og omegn</w:t>
      </w:r>
      <w:r w:rsidR="006F2678">
        <w:rPr>
          <w:rFonts w:cstheme="minorHAnsi"/>
          <w:sz w:val="32"/>
          <w:szCs w:val="32"/>
        </w:rPr>
        <w:t xml:space="preserve"> plus friskolen i Hobro</w:t>
      </w:r>
      <w:r>
        <w:rPr>
          <w:rFonts w:cstheme="minorHAnsi"/>
          <w:sz w:val="32"/>
          <w:szCs w:val="32"/>
        </w:rPr>
        <w:t xml:space="preserve">. </w:t>
      </w:r>
    </w:p>
    <w:p w:rsidR="00DE6A02" w:rsidRDefault="00DE6A02">
      <w:pPr>
        <w:rPr>
          <w:rFonts w:cstheme="minorHAnsi"/>
          <w:sz w:val="32"/>
          <w:szCs w:val="32"/>
        </w:rPr>
      </w:pPr>
    </w:p>
    <w:p w:rsidR="00DE6A02" w:rsidRDefault="00DE6A02">
      <w:pPr>
        <w:rPr>
          <w:rFonts w:cstheme="minorHAnsi"/>
          <w:sz w:val="32"/>
          <w:szCs w:val="32"/>
        </w:rPr>
      </w:pPr>
      <w:r>
        <w:rPr>
          <w:rFonts w:cstheme="minorHAnsi"/>
          <w:sz w:val="32"/>
          <w:szCs w:val="32"/>
        </w:rPr>
        <w:lastRenderedPageBreak/>
        <w:t xml:space="preserve">Vi mangler </w:t>
      </w:r>
      <w:r w:rsidR="00E1407B">
        <w:rPr>
          <w:rFonts w:cstheme="minorHAnsi"/>
          <w:sz w:val="32"/>
          <w:szCs w:val="32"/>
        </w:rPr>
        <w:t>således</w:t>
      </w:r>
      <w:r>
        <w:rPr>
          <w:rFonts w:cstheme="minorHAnsi"/>
          <w:sz w:val="32"/>
          <w:szCs w:val="32"/>
        </w:rPr>
        <w:t xml:space="preserve"> 50 nye medlemmer, før vi er oppe på samme niveau som for godt 20 år siden.</w:t>
      </w:r>
    </w:p>
    <w:p w:rsidR="003A1D5E" w:rsidRDefault="003A1D5E">
      <w:pPr>
        <w:rPr>
          <w:rFonts w:cstheme="minorHAnsi"/>
          <w:sz w:val="32"/>
          <w:szCs w:val="32"/>
        </w:rPr>
      </w:pPr>
    </w:p>
    <w:p w:rsidR="003A1D5E" w:rsidRPr="00EE7B20" w:rsidRDefault="003A1D5E" w:rsidP="003A1D5E">
      <w:pPr>
        <w:rPr>
          <w:rFonts w:cstheme="minorHAnsi"/>
          <w:sz w:val="32"/>
          <w:szCs w:val="32"/>
        </w:rPr>
      </w:pPr>
      <w:r w:rsidRPr="00EE7B20">
        <w:rPr>
          <w:rFonts w:cstheme="minorHAnsi"/>
          <w:sz w:val="32"/>
          <w:szCs w:val="32"/>
        </w:rPr>
        <w:t xml:space="preserve">Hvad gør vi så for at få flere medlemmer, vil du måske spørge. </w:t>
      </w:r>
    </w:p>
    <w:p w:rsidR="003A1D5E" w:rsidRPr="00EE7B20" w:rsidRDefault="003A1D5E" w:rsidP="003A1D5E">
      <w:pPr>
        <w:rPr>
          <w:rFonts w:cstheme="minorHAnsi"/>
          <w:sz w:val="32"/>
          <w:szCs w:val="32"/>
        </w:rPr>
      </w:pPr>
    </w:p>
    <w:p w:rsidR="003A1D5E" w:rsidRPr="00EE7B20" w:rsidRDefault="003A1D5E" w:rsidP="003A1D5E">
      <w:pPr>
        <w:rPr>
          <w:rFonts w:cstheme="minorHAnsi"/>
          <w:sz w:val="32"/>
          <w:szCs w:val="32"/>
        </w:rPr>
      </w:pPr>
      <w:r w:rsidRPr="00EE7B20">
        <w:rPr>
          <w:rFonts w:cstheme="minorHAnsi"/>
          <w:sz w:val="32"/>
          <w:szCs w:val="32"/>
        </w:rPr>
        <w:t xml:space="preserve">Vi søger at være så aktive og så synlige som muligt. </w:t>
      </w:r>
    </w:p>
    <w:p w:rsidR="003A1D5E" w:rsidRPr="00EE7B20" w:rsidRDefault="003A1D5E" w:rsidP="003A1D5E">
      <w:pPr>
        <w:rPr>
          <w:rFonts w:cstheme="minorHAnsi"/>
          <w:sz w:val="32"/>
          <w:szCs w:val="32"/>
        </w:rPr>
      </w:pPr>
    </w:p>
    <w:p w:rsidR="006B1976" w:rsidRDefault="003A1D5E" w:rsidP="003A1D5E">
      <w:pPr>
        <w:rPr>
          <w:rFonts w:cstheme="minorHAnsi"/>
          <w:sz w:val="32"/>
          <w:szCs w:val="32"/>
        </w:rPr>
      </w:pPr>
      <w:r w:rsidRPr="00EE7B20">
        <w:rPr>
          <w:rFonts w:cstheme="minorHAnsi"/>
          <w:sz w:val="32"/>
          <w:szCs w:val="32"/>
        </w:rPr>
        <w:t xml:space="preserve">Og fra bestyrelsen appellerer vi til, at vore medlemmer fortæller naboer, kolleger, venner og familiemedlemmer om foreningen og deler nyheder fra foreningen med alle, som kan have interesse i at vide mere om os.  </w:t>
      </w:r>
    </w:p>
    <w:p w:rsidR="006B1976" w:rsidRDefault="006B1976" w:rsidP="003A1D5E">
      <w:pPr>
        <w:rPr>
          <w:rFonts w:cstheme="minorHAnsi"/>
          <w:sz w:val="32"/>
          <w:szCs w:val="32"/>
        </w:rPr>
      </w:pPr>
    </w:p>
    <w:p w:rsidR="003A1D5E" w:rsidRPr="00EE7B20" w:rsidRDefault="006B1976" w:rsidP="003A1D5E">
      <w:pPr>
        <w:rPr>
          <w:rFonts w:cstheme="minorHAnsi"/>
          <w:sz w:val="32"/>
          <w:szCs w:val="32"/>
        </w:rPr>
      </w:pPr>
      <w:r>
        <w:rPr>
          <w:rFonts w:cstheme="minorHAnsi"/>
          <w:sz w:val="32"/>
          <w:szCs w:val="32"/>
        </w:rPr>
        <w:t xml:space="preserve">Og så er Troels Jensen meget flittig til at fortælle om os og uddele brochurer om Foreningen Norden til alle, han møder på sin vej. </w:t>
      </w:r>
      <w:r w:rsidR="003A1D5E" w:rsidRPr="00EE7B20">
        <w:rPr>
          <w:rFonts w:cstheme="minorHAnsi"/>
          <w:sz w:val="32"/>
          <w:szCs w:val="32"/>
        </w:rPr>
        <w:t xml:space="preserve"> </w:t>
      </w:r>
    </w:p>
    <w:p w:rsidR="003A1D5E" w:rsidRPr="00EE7B20" w:rsidRDefault="003A1D5E" w:rsidP="003A1D5E">
      <w:pPr>
        <w:rPr>
          <w:rFonts w:cstheme="minorHAnsi"/>
          <w:sz w:val="32"/>
          <w:szCs w:val="32"/>
        </w:rPr>
      </w:pPr>
    </w:p>
    <w:p w:rsidR="003A1D5E" w:rsidRDefault="003A1D5E" w:rsidP="003A1D5E">
      <w:pPr>
        <w:rPr>
          <w:rFonts w:cstheme="minorHAnsi"/>
          <w:sz w:val="32"/>
          <w:szCs w:val="32"/>
        </w:rPr>
      </w:pPr>
      <w:r w:rsidRPr="00EE7B20">
        <w:rPr>
          <w:rFonts w:cstheme="minorHAnsi"/>
          <w:sz w:val="32"/>
          <w:szCs w:val="32"/>
        </w:rPr>
        <w:t xml:space="preserve">Langt de fleste af </w:t>
      </w:r>
      <w:r>
        <w:rPr>
          <w:rFonts w:cstheme="minorHAnsi"/>
          <w:sz w:val="32"/>
          <w:szCs w:val="32"/>
        </w:rPr>
        <w:t>vi</w:t>
      </w:r>
      <w:r w:rsidRPr="00EE7B20">
        <w:rPr>
          <w:rFonts w:cstheme="minorHAnsi"/>
          <w:sz w:val="32"/>
          <w:szCs w:val="32"/>
        </w:rPr>
        <w:t xml:space="preserve"> medlemmer i afdelingen er pensionister. Derfor skal vi have tilgang af yngre medlemmer. Og her er vore voksne børn en særlig målgruppe. Derfor vil det</w:t>
      </w:r>
      <w:r>
        <w:rPr>
          <w:rFonts w:cstheme="minorHAnsi"/>
          <w:sz w:val="32"/>
          <w:szCs w:val="32"/>
        </w:rPr>
        <w:t xml:space="preserve"> v</w:t>
      </w:r>
      <w:r w:rsidRPr="00EE7B20">
        <w:rPr>
          <w:rFonts w:cstheme="minorHAnsi"/>
          <w:sz w:val="32"/>
          <w:szCs w:val="32"/>
        </w:rPr>
        <w:t>ære fint, om nogle af jer kan få lov til at give jeres børn et medlemskab.</w:t>
      </w:r>
    </w:p>
    <w:p w:rsidR="00E1407B" w:rsidRDefault="00E1407B" w:rsidP="003A1D5E">
      <w:pPr>
        <w:rPr>
          <w:rFonts w:cstheme="minorHAnsi"/>
          <w:sz w:val="32"/>
          <w:szCs w:val="32"/>
        </w:rPr>
      </w:pPr>
    </w:p>
    <w:p w:rsidR="00E1407B" w:rsidRPr="00E1407B" w:rsidRDefault="00E1407B" w:rsidP="003A1D5E">
      <w:pPr>
        <w:rPr>
          <w:rFonts w:cstheme="minorHAnsi"/>
          <w:b/>
          <w:sz w:val="32"/>
          <w:szCs w:val="32"/>
        </w:rPr>
      </w:pPr>
      <w:r w:rsidRPr="00E1407B">
        <w:rPr>
          <w:rFonts w:cstheme="minorHAnsi"/>
          <w:b/>
          <w:sz w:val="32"/>
          <w:szCs w:val="32"/>
        </w:rPr>
        <w:t>Afdelingens historie</w:t>
      </w:r>
    </w:p>
    <w:p w:rsidR="00042DDE" w:rsidRPr="004B75A7" w:rsidRDefault="00042DDE">
      <w:pPr>
        <w:rPr>
          <w:rFonts w:cstheme="minorHAnsi"/>
          <w:sz w:val="32"/>
          <w:szCs w:val="32"/>
        </w:rPr>
      </w:pPr>
    </w:p>
    <w:p w:rsidR="0002392C" w:rsidRPr="004B75A7" w:rsidRDefault="0002392C">
      <w:pPr>
        <w:rPr>
          <w:rFonts w:cstheme="minorHAnsi"/>
          <w:sz w:val="32"/>
          <w:szCs w:val="32"/>
        </w:rPr>
      </w:pPr>
      <w:r w:rsidRPr="004B75A7">
        <w:rPr>
          <w:rFonts w:cstheme="minorHAnsi"/>
          <w:sz w:val="32"/>
          <w:szCs w:val="32"/>
        </w:rPr>
        <w:t>Historien for vores afdeling er følgende, som nok vil være kendt for mange af jer: I 2019 blev afdelingen i Hobro nedlagt og medlemmerne blev overflyttet til Hadsund. I sommeren 2020</w:t>
      </w:r>
      <w:r w:rsidR="00AE6441" w:rsidRPr="004B75A7">
        <w:rPr>
          <w:rFonts w:cstheme="minorHAnsi"/>
          <w:sz w:val="32"/>
          <w:szCs w:val="32"/>
        </w:rPr>
        <w:t xml:space="preserve"> stod Hadsund-afdelingen til nedlæggelse og vi kunne være blevet overflyttet til Aalborg.</w:t>
      </w:r>
    </w:p>
    <w:p w:rsidR="00AE6441" w:rsidRPr="004B75A7" w:rsidRDefault="00AE6441">
      <w:pPr>
        <w:rPr>
          <w:rFonts w:cstheme="minorHAnsi"/>
          <w:sz w:val="32"/>
          <w:szCs w:val="32"/>
        </w:rPr>
      </w:pPr>
    </w:p>
    <w:p w:rsidR="00AE6441" w:rsidRPr="004B75A7" w:rsidRDefault="00AE6441">
      <w:pPr>
        <w:rPr>
          <w:rFonts w:cstheme="minorHAnsi"/>
          <w:sz w:val="32"/>
          <w:szCs w:val="32"/>
        </w:rPr>
      </w:pPr>
      <w:r w:rsidRPr="004B75A7">
        <w:rPr>
          <w:rFonts w:cstheme="minorHAnsi"/>
          <w:sz w:val="32"/>
          <w:szCs w:val="32"/>
        </w:rPr>
        <w:t xml:space="preserve">Vi var nogle, som protesterede, og på den ekstraordinære generalforsamling, der skulle havde nedlagt </w:t>
      </w:r>
      <w:r w:rsidR="00AE1A94">
        <w:rPr>
          <w:rFonts w:cstheme="minorHAnsi"/>
          <w:sz w:val="32"/>
          <w:szCs w:val="32"/>
        </w:rPr>
        <w:t>Hadsund-</w:t>
      </w:r>
      <w:r w:rsidRPr="004B75A7">
        <w:rPr>
          <w:rFonts w:cstheme="minorHAnsi"/>
          <w:sz w:val="32"/>
          <w:szCs w:val="32"/>
        </w:rPr>
        <w:t>afdelingen den 16. september</w:t>
      </w:r>
      <w:r w:rsidR="00042DDE" w:rsidRPr="004B75A7">
        <w:rPr>
          <w:rFonts w:cstheme="minorHAnsi"/>
          <w:sz w:val="32"/>
          <w:szCs w:val="32"/>
        </w:rPr>
        <w:t xml:space="preserve"> 2020</w:t>
      </w:r>
      <w:r w:rsidRPr="004B75A7">
        <w:rPr>
          <w:rFonts w:cstheme="minorHAnsi"/>
          <w:sz w:val="32"/>
          <w:szCs w:val="32"/>
        </w:rPr>
        <w:t xml:space="preserve">, blev der i stedet valgt en ny bestyrelse. </w:t>
      </w:r>
    </w:p>
    <w:p w:rsidR="00AE6441" w:rsidRPr="004B75A7" w:rsidRDefault="00AE6441">
      <w:pPr>
        <w:rPr>
          <w:rFonts w:cstheme="minorHAnsi"/>
          <w:sz w:val="32"/>
          <w:szCs w:val="32"/>
        </w:rPr>
      </w:pPr>
    </w:p>
    <w:p w:rsidR="00AE6441" w:rsidRPr="004B75A7" w:rsidRDefault="00AE6441">
      <w:pPr>
        <w:rPr>
          <w:rFonts w:cstheme="minorHAnsi"/>
          <w:sz w:val="32"/>
          <w:szCs w:val="32"/>
        </w:rPr>
      </w:pPr>
      <w:r w:rsidRPr="004B75A7">
        <w:rPr>
          <w:rFonts w:cstheme="minorHAnsi"/>
          <w:sz w:val="32"/>
          <w:szCs w:val="32"/>
        </w:rPr>
        <w:t xml:space="preserve">Den ordinære generalforsamling i juni 2021 besluttede, at afdelingens navn er Foreningen Norden Mariagerfjord. Med det navn understreger vi, at afdelingen er en fusion af de to afdelinger for Hobro og Hadsund.  </w:t>
      </w:r>
    </w:p>
    <w:p w:rsidR="00AE6441" w:rsidRPr="004B75A7" w:rsidRDefault="00AE6441">
      <w:pPr>
        <w:rPr>
          <w:rFonts w:cstheme="minorHAnsi"/>
          <w:sz w:val="32"/>
          <w:szCs w:val="32"/>
        </w:rPr>
      </w:pPr>
    </w:p>
    <w:p w:rsidR="003B7AB4" w:rsidRPr="004B75A7" w:rsidRDefault="00AE6441">
      <w:pPr>
        <w:rPr>
          <w:rFonts w:cstheme="minorHAnsi"/>
          <w:sz w:val="32"/>
          <w:szCs w:val="32"/>
        </w:rPr>
      </w:pPr>
      <w:r w:rsidRPr="004B75A7">
        <w:rPr>
          <w:rFonts w:cstheme="minorHAnsi"/>
          <w:sz w:val="32"/>
          <w:szCs w:val="32"/>
        </w:rPr>
        <w:lastRenderedPageBreak/>
        <w:t>Fra november 20</w:t>
      </w:r>
      <w:r w:rsidR="00E446CC">
        <w:rPr>
          <w:rFonts w:cstheme="minorHAnsi"/>
          <w:sz w:val="32"/>
          <w:szCs w:val="32"/>
        </w:rPr>
        <w:t>2</w:t>
      </w:r>
      <w:bookmarkStart w:id="0" w:name="_GoBack"/>
      <w:bookmarkEnd w:id="0"/>
      <w:r w:rsidRPr="004B75A7">
        <w:rPr>
          <w:rFonts w:cstheme="minorHAnsi"/>
          <w:sz w:val="32"/>
          <w:szCs w:val="32"/>
        </w:rPr>
        <w:t>0 til udgangen af 2022 har vi haft 18 arrangementer på programmet, hvoraf et måtte aflyses på grund af for få tilmeldinger.</w:t>
      </w:r>
      <w:r w:rsidR="003B7AB4" w:rsidRPr="004B75A7">
        <w:rPr>
          <w:rFonts w:cstheme="minorHAnsi"/>
          <w:sz w:val="32"/>
          <w:szCs w:val="32"/>
        </w:rPr>
        <w:t xml:space="preserve"> Men de 17 arrangementer, der blev gennemført – inklusive de to ordinære generalforsamlinger i 2021 og 2022</w:t>
      </w:r>
      <w:r w:rsidR="00935888">
        <w:rPr>
          <w:rFonts w:cstheme="minorHAnsi"/>
          <w:sz w:val="32"/>
          <w:szCs w:val="32"/>
        </w:rPr>
        <w:t xml:space="preserve"> har haft i alt 707 deltagere</w:t>
      </w:r>
      <w:r w:rsidR="003B7AB4" w:rsidRPr="004B75A7">
        <w:rPr>
          <w:rFonts w:cstheme="minorHAnsi"/>
          <w:sz w:val="32"/>
          <w:szCs w:val="32"/>
        </w:rPr>
        <w:t>.</w:t>
      </w:r>
    </w:p>
    <w:p w:rsidR="003B7AB4" w:rsidRPr="004B75A7" w:rsidRDefault="003B7AB4">
      <w:pPr>
        <w:rPr>
          <w:rFonts w:cstheme="minorHAnsi"/>
          <w:sz w:val="32"/>
          <w:szCs w:val="32"/>
        </w:rPr>
      </w:pPr>
    </w:p>
    <w:p w:rsidR="003B7AB4" w:rsidRPr="004B75A7" w:rsidRDefault="003B7AB4">
      <w:pPr>
        <w:rPr>
          <w:rFonts w:cstheme="minorHAnsi"/>
          <w:sz w:val="32"/>
          <w:szCs w:val="32"/>
        </w:rPr>
      </w:pPr>
      <w:r w:rsidRPr="004B75A7">
        <w:rPr>
          <w:rFonts w:cstheme="minorHAnsi"/>
          <w:sz w:val="32"/>
          <w:szCs w:val="32"/>
        </w:rPr>
        <w:t xml:space="preserve">I 2022 </w:t>
      </w:r>
      <w:r w:rsidR="00106E49">
        <w:rPr>
          <w:rFonts w:cstheme="minorHAnsi"/>
          <w:sz w:val="32"/>
          <w:szCs w:val="32"/>
        </w:rPr>
        <w:t>deltog</w:t>
      </w:r>
      <w:r w:rsidRPr="004B75A7">
        <w:rPr>
          <w:rFonts w:cstheme="minorHAnsi"/>
          <w:sz w:val="32"/>
          <w:szCs w:val="32"/>
        </w:rPr>
        <w:t xml:space="preserve"> 436 i de 8 arrangementer, vi gennemførte.</w:t>
      </w:r>
    </w:p>
    <w:p w:rsidR="003B7AB4" w:rsidRPr="004B75A7" w:rsidRDefault="003B7AB4">
      <w:pPr>
        <w:rPr>
          <w:rFonts w:cstheme="minorHAnsi"/>
          <w:sz w:val="32"/>
          <w:szCs w:val="32"/>
        </w:rPr>
      </w:pPr>
    </w:p>
    <w:p w:rsidR="003B7AB4" w:rsidRPr="004B75A7" w:rsidRDefault="003B7AB4">
      <w:pPr>
        <w:rPr>
          <w:rFonts w:cstheme="minorHAnsi"/>
          <w:sz w:val="32"/>
          <w:szCs w:val="32"/>
        </w:rPr>
      </w:pPr>
      <w:r w:rsidRPr="004B75A7">
        <w:rPr>
          <w:rFonts w:cstheme="minorHAnsi"/>
          <w:sz w:val="32"/>
          <w:szCs w:val="32"/>
        </w:rPr>
        <w:t>Topscorer blev aftenen med Anders Agger som tiltrak 200 deltagere, hvor nogle kom fra Kalø Vig – altså Syddjurs</w:t>
      </w:r>
      <w:r w:rsidR="00FE21AE" w:rsidRPr="004B75A7">
        <w:rPr>
          <w:rFonts w:cstheme="minorHAnsi"/>
          <w:sz w:val="32"/>
          <w:szCs w:val="32"/>
        </w:rPr>
        <w:t xml:space="preserve">, fra Randers Langå og fra Aalborg. Vi fik kun råd til den aften, fordi ELRO-fonden betalte honorar og transport til Anders Agger mm. Entreindtægterne gik således direkte i afdelingens kasse og affødte derfor det nævnte overskud. </w:t>
      </w:r>
      <w:r w:rsidRPr="004B75A7">
        <w:rPr>
          <w:rFonts w:cstheme="minorHAnsi"/>
          <w:sz w:val="32"/>
          <w:szCs w:val="32"/>
        </w:rPr>
        <w:t xml:space="preserve"> </w:t>
      </w:r>
    </w:p>
    <w:p w:rsidR="003B7AB4" w:rsidRPr="004B75A7" w:rsidRDefault="003B7AB4">
      <w:pPr>
        <w:rPr>
          <w:rFonts w:cstheme="minorHAnsi"/>
          <w:sz w:val="32"/>
          <w:szCs w:val="32"/>
        </w:rPr>
      </w:pPr>
    </w:p>
    <w:p w:rsidR="00AE6441" w:rsidRPr="004B75A7" w:rsidRDefault="003B7AB4">
      <w:pPr>
        <w:rPr>
          <w:rFonts w:cstheme="minorHAnsi"/>
          <w:sz w:val="32"/>
          <w:szCs w:val="32"/>
        </w:rPr>
      </w:pPr>
      <w:r w:rsidRPr="004B75A7">
        <w:rPr>
          <w:rFonts w:cstheme="minorHAnsi"/>
          <w:sz w:val="32"/>
          <w:szCs w:val="32"/>
        </w:rPr>
        <w:t xml:space="preserve">Flere møder </w:t>
      </w:r>
      <w:r w:rsidR="00935888">
        <w:rPr>
          <w:rFonts w:cstheme="minorHAnsi"/>
          <w:sz w:val="32"/>
          <w:szCs w:val="32"/>
        </w:rPr>
        <w:t xml:space="preserve">i årene 2020, 2021 og 2022 </w:t>
      </w:r>
      <w:r w:rsidRPr="004B75A7">
        <w:rPr>
          <w:rFonts w:cstheme="minorHAnsi"/>
          <w:sz w:val="32"/>
          <w:szCs w:val="32"/>
        </w:rPr>
        <w:t xml:space="preserve">måtte i øvrigt flyttes </w:t>
      </w:r>
      <w:r w:rsidR="00294CFE">
        <w:rPr>
          <w:rFonts w:cstheme="minorHAnsi"/>
          <w:sz w:val="32"/>
          <w:szCs w:val="32"/>
        </w:rPr>
        <w:t>flere</w:t>
      </w:r>
      <w:r w:rsidRPr="004B75A7">
        <w:rPr>
          <w:rFonts w:cstheme="minorHAnsi"/>
          <w:sz w:val="32"/>
          <w:szCs w:val="32"/>
        </w:rPr>
        <w:t xml:space="preserve"> gange på grund af </w:t>
      </w:r>
      <w:proofErr w:type="spellStart"/>
      <w:r w:rsidRPr="004B75A7">
        <w:rPr>
          <w:rFonts w:cstheme="minorHAnsi"/>
          <w:sz w:val="32"/>
          <w:szCs w:val="32"/>
        </w:rPr>
        <w:t>coronaen</w:t>
      </w:r>
      <w:proofErr w:type="spellEnd"/>
      <w:r w:rsidRPr="004B75A7">
        <w:rPr>
          <w:rFonts w:cstheme="minorHAnsi"/>
          <w:sz w:val="32"/>
          <w:szCs w:val="32"/>
        </w:rPr>
        <w:t>.</w:t>
      </w:r>
    </w:p>
    <w:p w:rsidR="00042DDE" w:rsidRPr="004B75A7" w:rsidRDefault="00042DDE">
      <w:pPr>
        <w:rPr>
          <w:rFonts w:cstheme="minorHAnsi"/>
          <w:sz w:val="32"/>
          <w:szCs w:val="32"/>
        </w:rPr>
      </w:pPr>
    </w:p>
    <w:p w:rsidR="00042DDE" w:rsidRDefault="00042DDE">
      <w:pPr>
        <w:rPr>
          <w:rFonts w:cstheme="minorHAnsi"/>
          <w:b/>
          <w:sz w:val="32"/>
          <w:szCs w:val="32"/>
        </w:rPr>
      </w:pPr>
      <w:r w:rsidRPr="004B75A7">
        <w:rPr>
          <w:rFonts w:cstheme="minorHAnsi"/>
          <w:b/>
          <w:sz w:val="32"/>
          <w:szCs w:val="32"/>
        </w:rPr>
        <w:t xml:space="preserve">Arrangementer i 2022 </w:t>
      </w:r>
    </w:p>
    <w:p w:rsidR="00091C5E" w:rsidRPr="004B75A7" w:rsidRDefault="00091C5E">
      <w:pPr>
        <w:rPr>
          <w:rFonts w:cstheme="minorHAnsi"/>
          <w:sz w:val="32"/>
          <w:szCs w:val="32"/>
        </w:rPr>
      </w:pPr>
    </w:p>
    <w:p w:rsidR="00294CFE" w:rsidRDefault="003912E1" w:rsidP="003912E1">
      <w:pPr>
        <w:rPr>
          <w:rFonts w:cstheme="minorHAnsi"/>
          <w:sz w:val="32"/>
          <w:szCs w:val="32"/>
        </w:rPr>
      </w:pPr>
      <w:r w:rsidRPr="004B75A7">
        <w:rPr>
          <w:rFonts w:cstheme="minorHAnsi"/>
          <w:sz w:val="32"/>
          <w:szCs w:val="32"/>
        </w:rPr>
        <w:t xml:space="preserve">I 2022 </w:t>
      </w:r>
      <w:r w:rsidR="00294CFE">
        <w:rPr>
          <w:rFonts w:cstheme="minorHAnsi"/>
          <w:sz w:val="32"/>
          <w:szCs w:val="32"/>
        </w:rPr>
        <w:t>havde</w:t>
      </w:r>
      <w:r w:rsidRPr="004B75A7">
        <w:rPr>
          <w:rFonts w:cstheme="minorHAnsi"/>
          <w:sz w:val="32"/>
          <w:szCs w:val="32"/>
        </w:rPr>
        <w:t xml:space="preserve"> vi følgende arrangementer</w:t>
      </w:r>
      <w:r w:rsidR="00294CFE">
        <w:rPr>
          <w:rFonts w:cstheme="minorHAnsi"/>
          <w:sz w:val="32"/>
          <w:szCs w:val="32"/>
        </w:rPr>
        <w:t xml:space="preserve"> på programmet:</w:t>
      </w:r>
    </w:p>
    <w:p w:rsidR="003912E1" w:rsidRPr="004B75A7" w:rsidRDefault="003912E1" w:rsidP="003912E1">
      <w:pPr>
        <w:rPr>
          <w:rFonts w:cstheme="minorHAnsi"/>
          <w:sz w:val="32"/>
          <w:szCs w:val="32"/>
        </w:rPr>
      </w:pPr>
    </w:p>
    <w:p w:rsidR="003912E1" w:rsidRPr="004B75A7" w:rsidRDefault="003912E1" w:rsidP="003912E1">
      <w:pPr>
        <w:rPr>
          <w:rFonts w:cstheme="minorHAnsi"/>
          <w:sz w:val="32"/>
          <w:szCs w:val="32"/>
        </w:rPr>
      </w:pPr>
      <w:r w:rsidRPr="004B75A7">
        <w:rPr>
          <w:rFonts w:cstheme="minorHAnsi"/>
          <w:sz w:val="32"/>
          <w:szCs w:val="32"/>
        </w:rPr>
        <w:t xml:space="preserve">27. februar: Filmen </w:t>
      </w:r>
      <w:r w:rsidRPr="00AE1A94">
        <w:rPr>
          <w:rFonts w:cstheme="minorHAnsi"/>
          <w:b/>
          <w:sz w:val="32"/>
          <w:szCs w:val="32"/>
        </w:rPr>
        <w:t>Heftig og Begejstret</w:t>
      </w:r>
      <w:r w:rsidRPr="004B75A7">
        <w:rPr>
          <w:rFonts w:cstheme="minorHAnsi"/>
          <w:sz w:val="32"/>
          <w:szCs w:val="32"/>
        </w:rPr>
        <w:t xml:space="preserve"> om mandskoret fra </w:t>
      </w:r>
      <w:proofErr w:type="spellStart"/>
      <w:r w:rsidRPr="004B75A7">
        <w:rPr>
          <w:rFonts w:cstheme="minorHAnsi"/>
          <w:sz w:val="32"/>
          <w:szCs w:val="32"/>
        </w:rPr>
        <w:t>Berlevåg</w:t>
      </w:r>
      <w:proofErr w:type="spellEnd"/>
      <w:r w:rsidRPr="004B75A7">
        <w:rPr>
          <w:rFonts w:cstheme="minorHAnsi"/>
          <w:sz w:val="32"/>
          <w:szCs w:val="32"/>
        </w:rPr>
        <w:t>.</w:t>
      </w:r>
    </w:p>
    <w:p w:rsidR="003912E1" w:rsidRDefault="003912E1" w:rsidP="003912E1">
      <w:pPr>
        <w:rPr>
          <w:rFonts w:cstheme="minorHAnsi"/>
          <w:sz w:val="32"/>
          <w:szCs w:val="32"/>
        </w:rPr>
      </w:pPr>
      <w:r w:rsidRPr="004B75A7">
        <w:rPr>
          <w:rFonts w:cstheme="minorHAnsi"/>
          <w:sz w:val="32"/>
          <w:szCs w:val="32"/>
        </w:rPr>
        <w:t>Den filmforevisning i Hadsund Bio gennemført</w:t>
      </w:r>
      <w:r w:rsidR="00935888">
        <w:rPr>
          <w:rFonts w:cstheme="minorHAnsi"/>
          <w:sz w:val="32"/>
          <w:szCs w:val="32"/>
        </w:rPr>
        <w:t>e</w:t>
      </w:r>
      <w:r w:rsidRPr="004B75A7">
        <w:rPr>
          <w:rFonts w:cstheme="minorHAnsi"/>
          <w:sz w:val="32"/>
          <w:szCs w:val="32"/>
        </w:rPr>
        <w:t xml:space="preserve"> vi i samarbejde med </w:t>
      </w:r>
      <w:proofErr w:type="spellStart"/>
      <w:r w:rsidRPr="004B75A7">
        <w:rPr>
          <w:rFonts w:cstheme="minorHAnsi"/>
          <w:sz w:val="32"/>
          <w:szCs w:val="32"/>
        </w:rPr>
        <w:t>ÆldreSagen</w:t>
      </w:r>
      <w:proofErr w:type="spellEnd"/>
      <w:r w:rsidRPr="004B75A7">
        <w:rPr>
          <w:rFonts w:cstheme="minorHAnsi"/>
          <w:sz w:val="32"/>
          <w:szCs w:val="32"/>
        </w:rPr>
        <w:t xml:space="preserve"> Hadsund. Vi var 68 til film + kaffe og kage. En rigtig god eftermiddag.</w:t>
      </w:r>
    </w:p>
    <w:p w:rsidR="00AC5E6C" w:rsidRDefault="00AC5E6C" w:rsidP="003912E1">
      <w:pPr>
        <w:rPr>
          <w:rFonts w:cstheme="minorHAnsi"/>
          <w:sz w:val="32"/>
          <w:szCs w:val="32"/>
        </w:rPr>
      </w:pPr>
    </w:p>
    <w:p w:rsidR="003912E1" w:rsidRDefault="003912E1" w:rsidP="003912E1">
      <w:pPr>
        <w:rPr>
          <w:rFonts w:cstheme="minorHAnsi"/>
          <w:sz w:val="32"/>
          <w:szCs w:val="32"/>
        </w:rPr>
      </w:pPr>
      <w:r w:rsidRPr="004B75A7">
        <w:rPr>
          <w:rFonts w:cstheme="minorHAnsi"/>
          <w:sz w:val="32"/>
          <w:szCs w:val="32"/>
        </w:rPr>
        <w:t>31. marts</w:t>
      </w:r>
      <w:r w:rsidR="00294CFE">
        <w:rPr>
          <w:rFonts w:cstheme="minorHAnsi"/>
          <w:sz w:val="32"/>
          <w:szCs w:val="32"/>
        </w:rPr>
        <w:t>:</w:t>
      </w:r>
      <w:r w:rsidRPr="004B75A7">
        <w:rPr>
          <w:rFonts w:cstheme="minorHAnsi"/>
          <w:sz w:val="32"/>
          <w:szCs w:val="32"/>
        </w:rPr>
        <w:t xml:space="preserve"> Ordinær generalforsamling med 18. deltager</w:t>
      </w:r>
      <w:r w:rsidR="006B577C" w:rsidRPr="004B75A7">
        <w:rPr>
          <w:rFonts w:cstheme="minorHAnsi"/>
          <w:sz w:val="32"/>
          <w:szCs w:val="32"/>
        </w:rPr>
        <w:t>e</w:t>
      </w:r>
      <w:r w:rsidRPr="004B75A7">
        <w:rPr>
          <w:rFonts w:cstheme="minorHAnsi"/>
          <w:sz w:val="32"/>
          <w:szCs w:val="32"/>
        </w:rPr>
        <w:t xml:space="preserve">.  </w:t>
      </w:r>
    </w:p>
    <w:p w:rsidR="00294CFE" w:rsidRDefault="00294CFE" w:rsidP="003912E1">
      <w:pPr>
        <w:rPr>
          <w:rFonts w:cstheme="minorHAnsi"/>
          <w:sz w:val="32"/>
          <w:szCs w:val="32"/>
        </w:rPr>
      </w:pPr>
    </w:p>
    <w:p w:rsidR="00294CFE" w:rsidRPr="004B75A7" w:rsidRDefault="00294CFE" w:rsidP="003912E1">
      <w:pPr>
        <w:rPr>
          <w:rFonts w:cstheme="minorHAnsi"/>
          <w:sz w:val="32"/>
          <w:szCs w:val="32"/>
        </w:rPr>
      </w:pPr>
      <w:r>
        <w:rPr>
          <w:rFonts w:cstheme="minorHAnsi"/>
          <w:sz w:val="32"/>
          <w:szCs w:val="32"/>
        </w:rPr>
        <w:t xml:space="preserve">19. april: Troels skulle fortælle og vise billeder om </w:t>
      </w:r>
      <w:r w:rsidRPr="00AE1A94">
        <w:rPr>
          <w:rFonts w:cstheme="minorHAnsi"/>
          <w:b/>
          <w:sz w:val="32"/>
          <w:szCs w:val="32"/>
        </w:rPr>
        <w:t>Islændinge og Island</w:t>
      </w:r>
      <w:r>
        <w:rPr>
          <w:rFonts w:cstheme="minorHAnsi"/>
          <w:sz w:val="32"/>
          <w:szCs w:val="32"/>
        </w:rPr>
        <w:t xml:space="preserve"> i Hobro. Det arrangement måtte aflyses, fordi der kun var tre tilmeldte.</w:t>
      </w:r>
    </w:p>
    <w:p w:rsidR="003912E1" w:rsidRPr="004B75A7" w:rsidRDefault="003912E1" w:rsidP="003912E1">
      <w:pPr>
        <w:pStyle w:val="NormalWeb"/>
        <w:shd w:val="clear" w:color="auto" w:fill="FFFFFF"/>
        <w:rPr>
          <w:rFonts w:asciiTheme="minorHAnsi" w:hAnsiTheme="minorHAnsi" w:cstheme="minorHAnsi"/>
          <w:sz w:val="32"/>
          <w:szCs w:val="32"/>
        </w:rPr>
      </w:pPr>
      <w:r w:rsidRPr="004B75A7">
        <w:rPr>
          <w:rFonts w:asciiTheme="minorHAnsi" w:hAnsiTheme="minorHAnsi" w:cstheme="minorHAnsi"/>
          <w:sz w:val="32"/>
          <w:szCs w:val="32"/>
        </w:rPr>
        <w:t>18. maj: F</w:t>
      </w:r>
      <w:r w:rsidRPr="004B75A7">
        <w:rPr>
          <w:rFonts w:asciiTheme="minorHAnsi" w:hAnsiTheme="minorHAnsi" w:cstheme="minorHAnsi"/>
          <w:b/>
          <w:sz w:val="32"/>
          <w:szCs w:val="32"/>
        </w:rPr>
        <w:t>ilm, fotos og fortælling om Grønland</w:t>
      </w:r>
      <w:r w:rsidRPr="004B75A7">
        <w:rPr>
          <w:rFonts w:asciiTheme="minorHAnsi" w:hAnsiTheme="minorHAnsi" w:cstheme="minorHAnsi"/>
          <w:sz w:val="32"/>
          <w:szCs w:val="32"/>
        </w:rPr>
        <w:t>. Steen Madsen, Hadsund, fort</w:t>
      </w:r>
      <w:r w:rsidR="00002D7F" w:rsidRPr="004B75A7">
        <w:rPr>
          <w:rFonts w:asciiTheme="minorHAnsi" w:hAnsiTheme="minorHAnsi" w:cstheme="minorHAnsi"/>
          <w:sz w:val="32"/>
          <w:szCs w:val="32"/>
        </w:rPr>
        <w:t>alte og viste</w:t>
      </w:r>
      <w:r w:rsidRPr="004B75A7">
        <w:rPr>
          <w:rFonts w:asciiTheme="minorHAnsi" w:hAnsiTheme="minorHAnsi" w:cstheme="minorHAnsi"/>
          <w:sz w:val="32"/>
          <w:szCs w:val="32"/>
        </w:rPr>
        <w:t xml:space="preserve"> film og billeder fra de næsten 19 </w:t>
      </w:r>
      <w:proofErr w:type="spellStart"/>
      <w:r w:rsidRPr="004B75A7">
        <w:rPr>
          <w:rFonts w:asciiTheme="minorHAnsi" w:hAnsiTheme="minorHAnsi" w:cstheme="minorHAnsi"/>
          <w:sz w:val="32"/>
          <w:szCs w:val="32"/>
        </w:rPr>
        <w:t>år</w:t>
      </w:r>
      <w:proofErr w:type="spellEnd"/>
      <w:r w:rsidRPr="004B75A7">
        <w:rPr>
          <w:rFonts w:asciiTheme="minorHAnsi" w:hAnsiTheme="minorHAnsi" w:cstheme="minorHAnsi"/>
          <w:sz w:val="32"/>
          <w:szCs w:val="32"/>
        </w:rPr>
        <w:t>, han arbejdede i Grønland blandt andet som købmand. Han fort</w:t>
      </w:r>
      <w:r w:rsidR="00002D7F" w:rsidRPr="004B75A7">
        <w:rPr>
          <w:rFonts w:asciiTheme="minorHAnsi" w:hAnsiTheme="minorHAnsi" w:cstheme="minorHAnsi"/>
          <w:sz w:val="32"/>
          <w:szCs w:val="32"/>
        </w:rPr>
        <w:t>alte</w:t>
      </w:r>
      <w:r w:rsidRPr="004B75A7">
        <w:rPr>
          <w:rFonts w:asciiTheme="minorHAnsi" w:hAnsiTheme="minorHAnsi" w:cstheme="minorHAnsi"/>
          <w:sz w:val="32"/>
          <w:szCs w:val="32"/>
        </w:rPr>
        <w:t xml:space="preserve"> bredt om Grønlands historie, sagn og myter samt egne oplevelser – især fra det sydligste </w:t>
      </w:r>
      <w:r w:rsidRPr="004B75A7">
        <w:rPr>
          <w:rFonts w:asciiTheme="minorHAnsi" w:hAnsiTheme="minorHAnsi" w:cstheme="minorHAnsi"/>
          <w:sz w:val="32"/>
          <w:szCs w:val="32"/>
        </w:rPr>
        <w:lastRenderedPageBreak/>
        <w:t xml:space="preserve">Grønland. </w:t>
      </w:r>
      <w:r w:rsidR="006B577C" w:rsidRPr="004B75A7">
        <w:rPr>
          <w:rFonts w:asciiTheme="minorHAnsi" w:hAnsiTheme="minorHAnsi" w:cstheme="minorHAnsi"/>
          <w:sz w:val="32"/>
          <w:szCs w:val="32"/>
        </w:rPr>
        <w:t>Vi var 35 deltagere.</w:t>
      </w:r>
      <w:r w:rsidR="00D51BCF">
        <w:rPr>
          <w:rFonts w:asciiTheme="minorHAnsi" w:hAnsiTheme="minorHAnsi" w:cstheme="minorHAnsi"/>
          <w:sz w:val="32"/>
          <w:szCs w:val="32"/>
        </w:rPr>
        <w:t xml:space="preserve"> </w:t>
      </w:r>
      <w:r w:rsidR="00763A47">
        <w:rPr>
          <w:rFonts w:asciiTheme="minorHAnsi" w:hAnsiTheme="minorHAnsi" w:cstheme="minorHAnsi"/>
          <w:sz w:val="32"/>
          <w:szCs w:val="32"/>
        </w:rPr>
        <w:t>Vi fik</w:t>
      </w:r>
      <w:r w:rsidR="00D51BCF">
        <w:rPr>
          <w:rFonts w:asciiTheme="minorHAnsi" w:hAnsiTheme="minorHAnsi" w:cstheme="minorHAnsi"/>
          <w:sz w:val="32"/>
          <w:szCs w:val="32"/>
        </w:rPr>
        <w:t xml:space="preserve"> fire nye medlemmer fra tre husstande.</w:t>
      </w:r>
    </w:p>
    <w:p w:rsidR="00002D7F" w:rsidRPr="004B75A7" w:rsidRDefault="003912E1" w:rsidP="00002D7F">
      <w:pPr>
        <w:rPr>
          <w:rFonts w:cstheme="minorHAnsi"/>
          <w:sz w:val="32"/>
          <w:szCs w:val="32"/>
        </w:rPr>
      </w:pPr>
      <w:r w:rsidRPr="004B75A7">
        <w:rPr>
          <w:rFonts w:cstheme="minorHAnsi"/>
          <w:sz w:val="32"/>
          <w:szCs w:val="32"/>
        </w:rPr>
        <w:t xml:space="preserve">2. juni: </w:t>
      </w:r>
      <w:r w:rsidRPr="004B75A7">
        <w:rPr>
          <w:rFonts w:cstheme="minorHAnsi"/>
          <w:b/>
          <w:bCs/>
          <w:i/>
          <w:iCs/>
          <w:sz w:val="32"/>
          <w:szCs w:val="32"/>
        </w:rPr>
        <w:t xml:space="preserve">Størst i æg i Norden </w:t>
      </w:r>
      <w:r w:rsidRPr="004B75A7">
        <w:rPr>
          <w:rFonts w:cstheme="minorHAnsi"/>
          <w:b/>
          <w:bCs/>
          <w:sz w:val="32"/>
          <w:szCs w:val="32"/>
        </w:rPr>
        <w:t>hos DAVA Foods, Fabriksvej 6, Hadsund.</w:t>
      </w:r>
      <w:r w:rsidRPr="004B75A7">
        <w:rPr>
          <w:rFonts w:cstheme="minorHAnsi"/>
          <w:b/>
          <w:bCs/>
          <w:sz w:val="32"/>
          <w:szCs w:val="32"/>
        </w:rPr>
        <w:br/>
      </w:r>
      <w:r w:rsidRPr="004B75A7">
        <w:rPr>
          <w:rFonts w:cstheme="minorHAnsi"/>
          <w:sz w:val="32"/>
          <w:szCs w:val="32"/>
        </w:rPr>
        <w:t>Adm. direktør Ivan Noes, DAVA Foods, fort</w:t>
      </w:r>
      <w:r w:rsidR="00002D7F" w:rsidRPr="004B75A7">
        <w:rPr>
          <w:rFonts w:cstheme="minorHAnsi"/>
          <w:sz w:val="32"/>
          <w:szCs w:val="32"/>
        </w:rPr>
        <w:t>alte</w:t>
      </w:r>
      <w:r w:rsidRPr="004B75A7">
        <w:rPr>
          <w:rFonts w:cstheme="minorHAnsi"/>
          <w:sz w:val="32"/>
          <w:szCs w:val="32"/>
        </w:rPr>
        <w:t xml:space="preserve">, hvordan det er at drive 9 </w:t>
      </w:r>
      <w:proofErr w:type="spellStart"/>
      <w:r w:rsidRPr="004B75A7">
        <w:rPr>
          <w:rFonts w:cstheme="minorHAnsi"/>
          <w:sz w:val="32"/>
          <w:szCs w:val="32"/>
        </w:rPr>
        <w:t>ægpakkerier</w:t>
      </w:r>
      <w:proofErr w:type="spellEnd"/>
      <w:r w:rsidRPr="004B75A7">
        <w:rPr>
          <w:rFonts w:cstheme="minorHAnsi"/>
          <w:sz w:val="32"/>
          <w:szCs w:val="32"/>
        </w:rPr>
        <w:t xml:space="preserve"> og -fabrikker i Norden med 300 medarbejdere, 6 sprog, 4 forskellige valutaer og 28 mio. forbrugere. For 40 </w:t>
      </w:r>
      <w:proofErr w:type="spellStart"/>
      <w:r w:rsidRPr="004B75A7">
        <w:rPr>
          <w:rFonts w:cstheme="minorHAnsi"/>
          <w:sz w:val="32"/>
          <w:szCs w:val="32"/>
        </w:rPr>
        <w:t>år</w:t>
      </w:r>
      <w:proofErr w:type="spellEnd"/>
      <w:r w:rsidRPr="004B75A7">
        <w:rPr>
          <w:rFonts w:cstheme="minorHAnsi"/>
          <w:sz w:val="32"/>
          <w:szCs w:val="32"/>
        </w:rPr>
        <w:t xml:space="preserve"> siden var virksomheden et lokalt hønseri. Nu er DAVA Foods koncernen markedsleder i Norden.</w:t>
      </w:r>
      <w:r w:rsidR="006B577C" w:rsidRPr="004B75A7">
        <w:rPr>
          <w:rFonts w:cstheme="minorHAnsi"/>
          <w:sz w:val="32"/>
          <w:szCs w:val="32"/>
        </w:rPr>
        <w:t xml:space="preserve"> Vi var 36 deltagere.</w:t>
      </w:r>
    </w:p>
    <w:p w:rsidR="007B5738" w:rsidRPr="004B75A7" w:rsidRDefault="00002D7F" w:rsidP="007B5738">
      <w:pPr>
        <w:pStyle w:val="NormalWeb"/>
        <w:rPr>
          <w:rFonts w:asciiTheme="minorHAnsi" w:hAnsiTheme="minorHAnsi" w:cstheme="minorHAnsi"/>
          <w:sz w:val="32"/>
          <w:szCs w:val="32"/>
        </w:rPr>
      </w:pPr>
      <w:r w:rsidRPr="004B75A7">
        <w:rPr>
          <w:rFonts w:asciiTheme="minorHAnsi" w:hAnsiTheme="minorHAnsi" w:cstheme="minorHAnsi"/>
          <w:sz w:val="32"/>
          <w:szCs w:val="32"/>
        </w:rPr>
        <w:t>1. september:</w:t>
      </w:r>
      <w:r w:rsidR="007B5738" w:rsidRPr="004B75A7">
        <w:rPr>
          <w:rFonts w:asciiTheme="minorHAnsi" w:hAnsiTheme="minorHAnsi" w:cstheme="minorHAnsi"/>
          <w:sz w:val="32"/>
          <w:szCs w:val="32"/>
        </w:rPr>
        <w:t xml:space="preserve"> </w:t>
      </w:r>
      <w:r w:rsidR="007B5738" w:rsidRPr="004B75A7">
        <w:rPr>
          <w:rFonts w:asciiTheme="minorHAnsi" w:hAnsiTheme="minorHAnsi" w:cstheme="minorHAnsi"/>
          <w:b/>
          <w:sz w:val="32"/>
          <w:szCs w:val="32"/>
        </w:rPr>
        <w:t>Anders Agger om Norden</w:t>
      </w:r>
      <w:r w:rsidR="007B5738" w:rsidRPr="004B75A7">
        <w:rPr>
          <w:rFonts w:asciiTheme="minorHAnsi" w:hAnsiTheme="minorHAnsi" w:cstheme="minorHAnsi"/>
          <w:sz w:val="32"/>
          <w:szCs w:val="32"/>
        </w:rPr>
        <w:t xml:space="preserve">. - Jeg blev overvældet af Norden. Det sagde Anders Agger til tidsskriftet Nordiske om tv-serien Anne og Anders i Norden, der blev vist på DR-TV i </w:t>
      </w:r>
      <w:proofErr w:type="spellStart"/>
      <w:r w:rsidR="007B5738" w:rsidRPr="004B75A7">
        <w:rPr>
          <w:rFonts w:asciiTheme="minorHAnsi" w:hAnsiTheme="minorHAnsi" w:cstheme="minorHAnsi"/>
          <w:sz w:val="32"/>
          <w:szCs w:val="32"/>
        </w:rPr>
        <w:t>efteråret</w:t>
      </w:r>
      <w:proofErr w:type="spellEnd"/>
      <w:r w:rsidR="00106E49">
        <w:rPr>
          <w:rFonts w:asciiTheme="minorHAnsi" w:hAnsiTheme="minorHAnsi" w:cstheme="minorHAnsi"/>
          <w:sz w:val="32"/>
          <w:szCs w:val="32"/>
        </w:rPr>
        <w:t xml:space="preserve"> </w:t>
      </w:r>
      <w:r w:rsidR="007B5738" w:rsidRPr="004B75A7">
        <w:rPr>
          <w:rFonts w:asciiTheme="minorHAnsi" w:hAnsiTheme="minorHAnsi" w:cstheme="minorHAnsi"/>
          <w:sz w:val="32"/>
          <w:szCs w:val="32"/>
        </w:rPr>
        <w:t>2021. I Hadsund Kulturcenter fortalte Anders Agger om rejsen i de nordiske lande og om møderne med vore nordiske naboer. ELRO-fonden donerede aftenen. 200 deltagere hørt</w:t>
      </w:r>
      <w:r w:rsidR="004B75A7" w:rsidRPr="004B75A7">
        <w:rPr>
          <w:rFonts w:asciiTheme="minorHAnsi" w:hAnsiTheme="minorHAnsi" w:cstheme="minorHAnsi"/>
          <w:sz w:val="32"/>
          <w:szCs w:val="32"/>
        </w:rPr>
        <w:t>e</w:t>
      </w:r>
      <w:r w:rsidR="007B5738" w:rsidRPr="004B75A7">
        <w:rPr>
          <w:rFonts w:asciiTheme="minorHAnsi" w:hAnsiTheme="minorHAnsi" w:cstheme="minorHAnsi"/>
          <w:sz w:val="32"/>
          <w:szCs w:val="32"/>
        </w:rPr>
        <w:t xml:space="preserve"> Anders Agger</w:t>
      </w:r>
      <w:r w:rsidR="004B75A7" w:rsidRPr="004B75A7">
        <w:rPr>
          <w:rFonts w:asciiTheme="minorHAnsi" w:hAnsiTheme="minorHAnsi" w:cstheme="minorHAnsi"/>
          <w:sz w:val="32"/>
          <w:szCs w:val="32"/>
        </w:rPr>
        <w:t xml:space="preserve"> og så hans billeder.</w:t>
      </w:r>
    </w:p>
    <w:p w:rsidR="006B577C" w:rsidRPr="004B75A7" w:rsidRDefault="006B577C" w:rsidP="00002D7F">
      <w:pPr>
        <w:rPr>
          <w:rFonts w:eastAsia="Times New Roman" w:cstheme="minorHAnsi"/>
          <w:color w:val="000000"/>
          <w:sz w:val="32"/>
          <w:szCs w:val="32"/>
          <w:lang w:eastAsia="da-DK"/>
        </w:rPr>
      </w:pPr>
      <w:r w:rsidRPr="004B75A7">
        <w:rPr>
          <w:rFonts w:eastAsia="Times New Roman" w:cstheme="minorHAnsi"/>
          <w:color w:val="000000"/>
          <w:sz w:val="32"/>
          <w:szCs w:val="32"/>
          <w:lang w:eastAsia="da-DK"/>
        </w:rPr>
        <w:t xml:space="preserve">24.oktober: </w:t>
      </w:r>
      <w:r w:rsidRPr="004B75A7">
        <w:rPr>
          <w:rFonts w:eastAsia="Times New Roman" w:cstheme="minorHAnsi"/>
          <w:b/>
          <w:color w:val="000000"/>
          <w:sz w:val="32"/>
          <w:szCs w:val="32"/>
          <w:lang w:eastAsia="da-DK"/>
        </w:rPr>
        <w:t>Guidet tur på udstillingen Finsk Design</w:t>
      </w:r>
      <w:r w:rsidRPr="004B75A7">
        <w:rPr>
          <w:rFonts w:eastAsia="Times New Roman" w:cstheme="minorHAnsi"/>
          <w:color w:val="000000"/>
          <w:sz w:val="32"/>
          <w:szCs w:val="32"/>
          <w:lang w:eastAsia="da-DK"/>
        </w:rPr>
        <w:t xml:space="preserve"> på Kunstetagerne i Hobro.</w:t>
      </w:r>
      <w:r w:rsidR="000B1207" w:rsidRPr="004B75A7">
        <w:rPr>
          <w:rFonts w:eastAsia="Times New Roman" w:cstheme="minorHAnsi"/>
          <w:color w:val="000000"/>
          <w:sz w:val="32"/>
          <w:szCs w:val="32"/>
          <w:lang w:eastAsia="da-DK"/>
        </w:rPr>
        <w:t xml:space="preserve"> Med efterfølgende frokost på Esja, den nye islandske Bistro &amp; Bar. Vi var 17 deltagere.</w:t>
      </w:r>
    </w:p>
    <w:p w:rsidR="00002D7F" w:rsidRPr="004B75A7" w:rsidRDefault="006B577C" w:rsidP="00002D7F">
      <w:pPr>
        <w:rPr>
          <w:rFonts w:eastAsia="Times New Roman" w:cstheme="minorHAnsi"/>
          <w:color w:val="000000"/>
          <w:sz w:val="32"/>
          <w:szCs w:val="32"/>
          <w:lang w:eastAsia="da-DK"/>
        </w:rPr>
      </w:pPr>
      <w:r w:rsidRPr="004B75A7">
        <w:rPr>
          <w:rFonts w:eastAsia="Times New Roman" w:cstheme="minorHAnsi"/>
          <w:color w:val="000000"/>
          <w:sz w:val="32"/>
          <w:szCs w:val="32"/>
          <w:lang w:eastAsia="da-DK"/>
        </w:rPr>
        <w:t xml:space="preserve"> </w:t>
      </w:r>
      <w:r w:rsidR="00002D7F" w:rsidRPr="004B75A7">
        <w:rPr>
          <w:rFonts w:eastAsia="Times New Roman" w:cstheme="minorHAnsi"/>
          <w:color w:val="000000"/>
          <w:sz w:val="32"/>
          <w:szCs w:val="32"/>
          <w:lang w:eastAsia="da-DK"/>
        </w:rPr>
        <w:t> </w:t>
      </w:r>
    </w:p>
    <w:p w:rsidR="000B1207" w:rsidRPr="004B75A7" w:rsidRDefault="006B577C" w:rsidP="000B1207">
      <w:pPr>
        <w:rPr>
          <w:rFonts w:eastAsia="Times New Roman" w:cstheme="minorHAnsi"/>
          <w:color w:val="000000"/>
          <w:sz w:val="32"/>
          <w:szCs w:val="32"/>
          <w:lang w:eastAsia="da-DK"/>
        </w:rPr>
      </w:pPr>
      <w:r w:rsidRPr="004B75A7">
        <w:rPr>
          <w:rFonts w:eastAsia="Times New Roman" w:cstheme="minorHAnsi"/>
          <w:color w:val="000000"/>
          <w:sz w:val="32"/>
          <w:szCs w:val="32"/>
          <w:lang w:eastAsia="da-DK"/>
        </w:rPr>
        <w:t xml:space="preserve">14. november: </w:t>
      </w:r>
      <w:r w:rsidR="00002D7F" w:rsidRPr="004B75A7">
        <w:rPr>
          <w:rFonts w:eastAsia="Times New Roman" w:cstheme="minorHAnsi"/>
          <w:b/>
          <w:color w:val="000000"/>
          <w:sz w:val="32"/>
          <w:szCs w:val="32"/>
          <w:lang w:eastAsia="da-DK"/>
        </w:rPr>
        <w:t>Skumringstime</w:t>
      </w:r>
      <w:r w:rsidR="000B1207" w:rsidRPr="004B75A7">
        <w:rPr>
          <w:rFonts w:eastAsia="Times New Roman" w:cstheme="minorHAnsi"/>
          <w:b/>
          <w:color w:val="000000"/>
          <w:sz w:val="32"/>
          <w:szCs w:val="32"/>
          <w:lang w:eastAsia="da-DK"/>
        </w:rPr>
        <w:t>. ﻿</w:t>
      </w:r>
      <w:r w:rsidR="000B1207" w:rsidRPr="004B75A7">
        <w:rPr>
          <w:rFonts w:eastAsia="Times New Roman" w:cstheme="minorHAnsi"/>
          <w:color w:val="000000"/>
          <w:sz w:val="32"/>
          <w:szCs w:val="32"/>
          <w:lang w:eastAsia="da-DK"/>
        </w:rPr>
        <w:t xml:space="preserve">Årets tekst til Skumringstimen var to    kapitler af Bogen </w:t>
      </w:r>
      <w:r w:rsidR="000B1207" w:rsidRPr="00763A47">
        <w:rPr>
          <w:rFonts w:eastAsia="Times New Roman" w:cstheme="minorHAnsi"/>
          <w:b/>
          <w:color w:val="000000"/>
          <w:sz w:val="32"/>
          <w:szCs w:val="32"/>
          <w:lang w:eastAsia="da-DK"/>
        </w:rPr>
        <w:t>Åleevangeliet</w:t>
      </w:r>
      <w:r w:rsidR="000B1207" w:rsidRPr="004B75A7">
        <w:rPr>
          <w:rFonts w:eastAsia="Times New Roman" w:cstheme="minorHAnsi"/>
          <w:color w:val="000000"/>
          <w:sz w:val="32"/>
          <w:szCs w:val="32"/>
          <w:lang w:eastAsia="da-DK"/>
        </w:rPr>
        <w:t xml:space="preserve">: Historien om verdens mest gådefulde  </w:t>
      </w:r>
    </w:p>
    <w:p w:rsidR="00106E49" w:rsidRDefault="000B1207" w:rsidP="00106E49">
      <w:pPr>
        <w:rPr>
          <w:rFonts w:eastAsia="Times New Roman" w:cstheme="minorHAnsi"/>
          <w:color w:val="000000"/>
          <w:sz w:val="32"/>
          <w:szCs w:val="32"/>
          <w:lang w:eastAsia="da-DK"/>
        </w:rPr>
      </w:pPr>
      <w:r w:rsidRPr="004B75A7">
        <w:rPr>
          <w:rFonts w:eastAsia="Times New Roman" w:cstheme="minorHAnsi"/>
          <w:color w:val="000000"/>
          <w:sz w:val="32"/>
          <w:szCs w:val="32"/>
          <w:lang w:eastAsia="da-DK"/>
        </w:rPr>
        <w:t>fisk, der er skrevet af Patrik Svensson. ﻿Lone Thomsen, Hadsund, var oplæser. Anton Brink-Jensen, Hadsund, spillede til danske sange, som vi sang sammen. Vi var 30 deltagere til dette arrangement på Hadsund Kultur Center.</w:t>
      </w:r>
      <w:r w:rsidR="00002D7F" w:rsidRPr="004B75A7">
        <w:rPr>
          <w:rFonts w:eastAsia="Times New Roman" w:cstheme="minorHAnsi"/>
          <w:color w:val="000000"/>
          <w:sz w:val="32"/>
          <w:szCs w:val="32"/>
          <w:lang w:eastAsia="da-DK"/>
        </w:rPr>
        <w:t xml:space="preserve"> </w:t>
      </w:r>
    </w:p>
    <w:p w:rsidR="00106E49" w:rsidRDefault="00106E49" w:rsidP="00106E49">
      <w:pPr>
        <w:rPr>
          <w:rFonts w:eastAsia="Times New Roman" w:cstheme="minorHAnsi"/>
          <w:color w:val="000000"/>
          <w:sz w:val="32"/>
          <w:szCs w:val="32"/>
          <w:lang w:eastAsia="da-DK"/>
        </w:rPr>
      </w:pPr>
    </w:p>
    <w:p w:rsidR="00106E49" w:rsidRDefault="00106E49" w:rsidP="00106E49">
      <w:pPr>
        <w:rPr>
          <w:rFonts w:eastAsia="Times New Roman" w:cstheme="minorHAnsi"/>
          <w:color w:val="000000"/>
          <w:sz w:val="32"/>
          <w:szCs w:val="32"/>
          <w:lang w:eastAsia="da-DK"/>
        </w:rPr>
      </w:pPr>
      <w:r>
        <w:rPr>
          <w:rFonts w:eastAsia="Times New Roman" w:cstheme="minorHAnsi"/>
          <w:bCs/>
          <w:color w:val="000000"/>
          <w:sz w:val="32"/>
          <w:szCs w:val="32"/>
          <w:lang w:eastAsia="da-DK"/>
        </w:rPr>
        <w:t xml:space="preserve">1.  </w:t>
      </w:r>
      <w:r w:rsidR="00B57698" w:rsidRPr="00106E49">
        <w:rPr>
          <w:rFonts w:eastAsia="Times New Roman" w:cstheme="minorHAnsi"/>
          <w:bCs/>
          <w:color w:val="000000"/>
          <w:sz w:val="32"/>
          <w:szCs w:val="32"/>
          <w:lang w:eastAsia="da-DK"/>
        </w:rPr>
        <w:t>d</w:t>
      </w:r>
      <w:r w:rsidR="00443C16" w:rsidRPr="00106E49">
        <w:rPr>
          <w:rFonts w:eastAsia="Times New Roman" w:cstheme="minorHAnsi"/>
          <w:bCs/>
          <w:color w:val="000000"/>
          <w:sz w:val="32"/>
          <w:szCs w:val="32"/>
          <w:lang w:eastAsia="da-DK"/>
        </w:rPr>
        <w:t>ecember</w:t>
      </w:r>
      <w:r w:rsidR="00B57698" w:rsidRPr="00106E49">
        <w:rPr>
          <w:rFonts w:eastAsia="Times New Roman" w:cstheme="minorHAnsi"/>
          <w:bCs/>
          <w:color w:val="000000"/>
          <w:sz w:val="32"/>
          <w:szCs w:val="32"/>
          <w:lang w:eastAsia="da-DK"/>
        </w:rPr>
        <w:t xml:space="preserve">: </w:t>
      </w:r>
      <w:r w:rsidR="00002D7F" w:rsidRPr="00106E49">
        <w:rPr>
          <w:rFonts w:eastAsia="Times New Roman" w:cstheme="minorHAnsi"/>
          <w:b/>
          <w:bCs/>
          <w:color w:val="000000"/>
          <w:sz w:val="32"/>
          <w:szCs w:val="32"/>
          <w:lang w:eastAsia="da-DK"/>
        </w:rPr>
        <w:t>Jul i de nordiske lande</w:t>
      </w:r>
      <w:r w:rsidR="00002D7F" w:rsidRPr="00106E49">
        <w:rPr>
          <w:rFonts w:eastAsia="Times New Roman" w:cstheme="minorHAnsi"/>
          <w:bCs/>
          <w:color w:val="000000"/>
          <w:sz w:val="32"/>
          <w:szCs w:val="32"/>
          <w:lang w:eastAsia="da-DK"/>
        </w:rPr>
        <w:t xml:space="preserve"> </w:t>
      </w:r>
      <w:r w:rsidR="00B57698" w:rsidRPr="00106E49">
        <w:rPr>
          <w:rFonts w:eastAsia="Times New Roman" w:cstheme="minorHAnsi"/>
          <w:bCs/>
          <w:color w:val="000000"/>
          <w:sz w:val="32"/>
          <w:szCs w:val="32"/>
          <w:lang w:eastAsia="da-DK"/>
        </w:rPr>
        <w:t xml:space="preserve">blev holdt i </w:t>
      </w:r>
      <w:r w:rsidR="00002D7F" w:rsidRPr="00106E49">
        <w:rPr>
          <w:rFonts w:eastAsia="Times New Roman" w:cstheme="minorHAnsi"/>
          <w:color w:val="000000"/>
          <w:sz w:val="32"/>
          <w:szCs w:val="32"/>
          <w:lang w:eastAsia="da-DK"/>
        </w:rPr>
        <w:t>den julesmykkede opholdsstue i </w:t>
      </w:r>
      <w:hyperlink r:id="rId7" w:history="1">
        <w:r w:rsidR="00002D7F" w:rsidRPr="00106E49">
          <w:rPr>
            <w:rFonts w:eastAsia="Times New Roman" w:cstheme="minorHAnsi"/>
            <w:color w:val="000000"/>
            <w:sz w:val="32"/>
            <w:szCs w:val="32"/>
            <w:lang w:eastAsia="da-DK"/>
          </w:rPr>
          <w:t>Hadsund Roklub</w:t>
        </w:r>
      </w:hyperlink>
      <w:r w:rsidR="00002D7F" w:rsidRPr="00106E49">
        <w:rPr>
          <w:rFonts w:eastAsia="Times New Roman" w:cstheme="minorHAnsi"/>
          <w:b/>
          <w:bCs/>
          <w:color w:val="000000"/>
          <w:sz w:val="32"/>
          <w:szCs w:val="32"/>
          <w:lang w:eastAsia="da-DK"/>
        </w:rPr>
        <w:t>,</w:t>
      </w:r>
      <w:r w:rsidR="00002D7F" w:rsidRPr="00106E49">
        <w:rPr>
          <w:rFonts w:eastAsia="Times New Roman" w:cstheme="minorHAnsi"/>
          <w:color w:val="000000"/>
          <w:sz w:val="32"/>
          <w:szCs w:val="32"/>
          <w:lang w:eastAsia="da-DK"/>
        </w:rPr>
        <w:t> </w:t>
      </w:r>
      <w:proofErr w:type="spellStart"/>
      <w:r w:rsidR="00002D7F" w:rsidRPr="00106E49">
        <w:rPr>
          <w:rFonts w:eastAsia="Times New Roman" w:cstheme="minorHAnsi"/>
          <w:color w:val="000000"/>
          <w:sz w:val="32"/>
          <w:szCs w:val="32"/>
          <w:lang w:eastAsia="da-DK"/>
        </w:rPr>
        <w:t>Thygeslundvej</w:t>
      </w:r>
      <w:proofErr w:type="spellEnd"/>
      <w:r w:rsidR="00002D7F" w:rsidRPr="00106E49">
        <w:rPr>
          <w:rFonts w:eastAsia="Times New Roman" w:cstheme="minorHAnsi"/>
          <w:color w:val="000000"/>
          <w:sz w:val="32"/>
          <w:szCs w:val="32"/>
          <w:lang w:eastAsia="da-DK"/>
        </w:rPr>
        <w:t xml:space="preserve"> 9, Hadsund</w:t>
      </w:r>
      <w:r w:rsidR="00B57698" w:rsidRPr="00106E49">
        <w:rPr>
          <w:rFonts w:eastAsia="Times New Roman" w:cstheme="minorHAnsi"/>
          <w:color w:val="000000"/>
          <w:sz w:val="32"/>
          <w:szCs w:val="32"/>
          <w:lang w:eastAsia="da-DK"/>
        </w:rPr>
        <w:t>.</w:t>
      </w:r>
      <w:r w:rsidR="00002D7F" w:rsidRPr="00106E49">
        <w:rPr>
          <w:rFonts w:eastAsia="Times New Roman" w:cstheme="minorHAnsi"/>
          <w:color w:val="000000"/>
          <w:sz w:val="32"/>
          <w:szCs w:val="32"/>
          <w:lang w:eastAsia="da-DK"/>
        </w:rPr>
        <w:t> Udvalget, som arrangere</w:t>
      </w:r>
      <w:r w:rsidR="00B57698" w:rsidRPr="00106E49">
        <w:rPr>
          <w:rFonts w:eastAsia="Times New Roman" w:cstheme="minorHAnsi"/>
          <w:color w:val="000000"/>
          <w:sz w:val="32"/>
          <w:szCs w:val="32"/>
          <w:lang w:eastAsia="da-DK"/>
        </w:rPr>
        <w:t>de</w:t>
      </w:r>
      <w:r w:rsidR="00002D7F" w:rsidRPr="00106E49">
        <w:rPr>
          <w:rFonts w:eastAsia="Times New Roman" w:cstheme="minorHAnsi"/>
          <w:color w:val="000000"/>
          <w:sz w:val="32"/>
          <w:szCs w:val="32"/>
          <w:lang w:eastAsia="da-DK"/>
        </w:rPr>
        <w:t xml:space="preserve"> aftenen, </w:t>
      </w:r>
      <w:r w:rsidR="00B57698" w:rsidRPr="00106E49">
        <w:rPr>
          <w:rFonts w:eastAsia="Times New Roman" w:cstheme="minorHAnsi"/>
          <w:color w:val="000000"/>
          <w:sz w:val="32"/>
          <w:szCs w:val="32"/>
          <w:lang w:eastAsia="da-DK"/>
        </w:rPr>
        <w:t xml:space="preserve">fortalte </w:t>
      </w:r>
      <w:r w:rsidR="00002D7F" w:rsidRPr="00106E49">
        <w:rPr>
          <w:rFonts w:eastAsia="Times New Roman" w:cstheme="minorHAnsi"/>
          <w:color w:val="000000"/>
          <w:sz w:val="32"/>
          <w:szCs w:val="32"/>
          <w:lang w:eastAsia="da-DK"/>
        </w:rPr>
        <w:t xml:space="preserve">om tro, overtro, traditioner, julemad, julebag, </w:t>
      </w:r>
      <w:r w:rsidR="000B1207" w:rsidRPr="00106E49">
        <w:rPr>
          <w:rFonts w:eastAsia="Times New Roman" w:cstheme="minorHAnsi"/>
          <w:color w:val="000000"/>
          <w:sz w:val="32"/>
          <w:szCs w:val="32"/>
          <w:lang w:eastAsia="da-DK"/>
        </w:rPr>
        <w:t>julemanden og juletræet.</w:t>
      </w:r>
      <w:r w:rsidR="007B5738" w:rsidRPr="00106E49">
        <w:rPr>
          <w:rFonts w:eastAsia="Times New Roman" w:cstheme="minorHAnsi"/>
          <w:color w:val="000000"/>
          <w:sz w:val="32"/>
          <w:szCs w:val="32"/>
          <w:lang w:eastAsia="da-DK"/>
        </w:rPr>
        <w:t xml:space="preserve"> </w:t>
      </w:r>
    </w:p>
    <w:p w:rsidR="00002D7F" w:rsidRPr="00106E49" w:rsidRDefault="00D51BCF" w:rsidP="00106E49">
      <w:pPr>
        <w:rPr>
          <w:rFonts w:eastAsia="Times New Roman" w:cstheme="minorHAnsi"/>
          <w:color w:val="000000"/>
          <w:sz w:val="32"/>
          <w:szCs w:val="32"/>
          <w:lang w:eastAsia="da-DK"/>
        </w:rPr>
      </w:pPr>
      <w:r w:rsidRPr="00106E49">
        <w:rPr>
          <w:rFonts w:eastAsia="Times New Roman" w:cstheme="minorHAnsi"/>
          <w:color w:val="000000"/>
          <w:sz w:val="32"/>
          <w:szCs w:val="32"/>
          <w:lang w:eastAsia="da-DK"/>
        </w:rPr>
        <w:t>Le</w:t>
      </w:r>
      <w:r w:rsidR="00294CFE" w:rsidRPr="00106E49">
        <w:rPr>
          <w:rFonts w:eastAsia="Times New Roman" w:cstheme="minorHAnsi"/>
          <w:color w:val="000000"/>
          <w:sz w:val="32"/>
          <w:szCs w:val="32"/>
          <w:lang w:eastAsia="da-DK"/>
        </w:rPr>
        <w:t>i</w:t>
      </w:r>
      <w:r w:rsidRPr="00106E49">
        <w:rPr>
          <w:rFonts w:eastAsia="Times New Roman" w:cstheme="minorHAnsi"/>
          <w:color w:val="000000"/>
          <w:sz w:val="32"/>
          <w:szCs w:val="32"/>
          <w:lang w:eastAsia="da-DK"/>
        </w:rPr>
        <w:t>la Carlsson sang en norsk sang for os. Og Troels</w:t>
      </w:r>
      <w:r w:rsidR="00935888" w:rsidRPr="00106E49">
        <w:rPr>
          <w:rFonts w:eastAsia="Times New Roman" w:cstheme="minorHAnsi"/>
          <w:color w:val="000000"/>
          <w:sz w:val="32"/>
          <w:szCs w:val="32"/>
          <w:lang w:eastAsia="da-DK"/>
        </w:rPr>
        <w:t xml:space="preserve"> Jensen</w:t>
      </w:r>
      <w:r w:rsidRPr="00106E49">
        <w:rPr>
          <w:rFonts w:eastAsia="Times New Roman" w:cstheme="minorHAnsi"/>
          <w:color w:val="000000"/>
          <w:sz w:val="32"/>
          <w:szCs w:val="32"/>
          <w:lang w:eastAsia="da-DK"/>
        </w:rPr>
        <w:t xml:space="preserve"> fremviste hele den familie af drillenisser / orker, som han hentede på Island i efteråret 202</w:t>
      </w:r>
      <w:r w:rsidR="00763A47" w:rsidRPr="00106E49">
        <w:rPr>
          <w:rFonts w:eastAsia="Times New Roman" w:cstheme="minorHAnsi"/>
          <w:color w:val="000000"/>
          <w:sz w:val="32"/>
          <w:szCs w:val="32"/>
          <w:lang w:eastAsia="da-DK"/>
        </w:rPr>
        <w:t>2</w:t>
      </w:r>
      <w:r w:rsidRPr="00106E49">
        <w:rPr>
          <w:rFonts w:eastAsia="Times New Roman" w:cstheme="minorHAnsi"/>
          <w:color w:val="000000"/>
          <w:sz w:val="32"/>
          <w:szCs w:val="32"/>
          <w:lang w:eastAsia="da-DK"/>
        </w:rPr>
        <w:t>.</w:t>
      </w:r>
      <w:r w:rsidR="00AC5E6C" w:rsidRPr="00106E49">
        <w:rPr>
          <w:rFonts w:eastAsia="Times New Roman" w:cstheme="minorHAnsi"/>
          <w:color w:val="000000"/>
          <w:sz w:val="32"/>
          <w:szCs w:val="32"/>
          <w:lang w:eastAsia="da-DK"/>
        </w:rPr>
        <w:t xml:space="preserve"> </w:t>
      </w:r>
      <w:r w:rsidR="00B57698" w:rsidRPr="00106E49">
        <w:rPr>
          <w:rFonts w:eastAsia="Times New Roman" w:cstheme="minorHAnsi"/>
          <w:color w:val="000000"/>
          <w:sz w:val="32"/>
          <w:szCs w:val="32"/>
          <w:lang w:eastAsia="da-DK"/>
        </w:rPr>
        <w:t xml:space="preserve">Der blev serveret </w:t>
      </w:r>
      <w:r w:rsidR="00002D7F" w:rsidRPr="00106E49">
        <w:rPr>
          <w:rFonts w:eastAsia="Times New Roman" w:cstheme="minorHAnsi"/>
          <w:color w:val="000000"/>
          <w:sz w:val="32"/>
          <w:szCs w:val="32"/>
          <w:lang w:eastAsia="da-DK"/>
        </w:rPr>
        <w:t>gløgg og æbleskiver, og deltagerne k</w:t>
      </w:r>
      <w:r w:rsidR="00B57698" w:rsidRPr="00106E49">
        <w:rPr>
          <w:rFonts w:eastAsia="Times New Roman" w:cstheme="minorHAnsi"/>
          <w:color w:val="000000"/>
          <w:sz w:val="32"/>
          <w:szCs w:val="32"/>
          <w:lang w:eastAsia="da-DK"/>
        </w:rPr>
        <w:t>unne</w:t>
      </w:r>
      <w:r w:rsidR="00002D7F" w:rsidRPr="00106E49">
        <w:rPr>
          <w:rFonts w:eastAsia="Times New Roman" w:cstheme="minorHAnsi"/>
          <w:color w:val="000000"/>
          <w:sz w:val="32"/>
          <w:szCs w:val="32"/>
          <w:lang w:eastAsia="da-DK"/>
        </w:rPr>
        <w:t xml:space="preserve"> købe </w:t>
      </w:r>
      <w:r w:rsidR="00002D7F" w:rsidRPr="00106E49">
        <w:rPr>
          <w:rFonts w:eastAsia="Times New Roman" w:cstheme="minorHAnsi"/>
          <w:color w:val="000000"/>
          <w:sz w:val="32"/>
          <w:szCs w:val="32"/>
          <w:lang w:eastAsia="da-DK"/>
        </w:rPr>
        <w:lastRenderedPageBreak/>
        <w:t>andre julelækkerier.</w:t>
      </w:r>
      <w:r w:rsidR="000B1207" w:rsidRPr="00106E49">
        <w:rPr>
          <w:rFonts w:eastAsia="Times New Roman" w:cstheme="minorHAnsi"/>
          <w:color w:val="000000"/>
          <w:sz w:val="32"/>
          <w:szCs w:val="32"/>
          <w:lang w:eastAsia="da-DK"/>
        </w:rPr>
        <w:t xml:space="preserve"> Fra Randers</w:t>
      </w:r>
      <w:r w:rsidR="007B5738" w:rsidRPr="00106E49">
        <w:rPr>
          <w:rFonts w:eastAsia="Times New Roman" w:cstheme="minorHAnsi"/>
          <w:color w:val="000000"/>
          <w:sz w:val="32"/>
          <w:szCs w:val="32"/>
          <w:lang w:eastAsia="da-DK"/>
        </w:rPr>
        <w:t>-Lan</w:t>
      </w:r>
      <w:r w:rsidR="000B1207" w:rsidRPr="00106E49">
        <w:rPr>
          <w:rFonts w:eastAsia="Times New Roman" w:cstheme="minorHAnsi"/>
          <w:color w:val="000000"/>
          <w:sz w:val="32"/>
          <w:szCs w:val="32"/>
          <w:lang w:eastAsia="da-DK"/>
        </w:rPr>
        <w:t>gå</w:t>
      </w:r>
      <w:r w:rsidR="007B5738" w:rsidRPr="00106E49">
        <w:rPr>
          <w:rFonts w:eastAsia="Times New Roman" w:cstheme="minorHAnsi"/>
          <w:color w:val="000000"/>
          <w:sz w:val="32"/>
          <w:szCs w:val="32"/>
          <w:lang w:eastAsia="da-DK"/>
        </w:rPr>
        <w:t xml:space="preserve"> deltog formand, næstformand og to bestyrelsesmedlemmer. De giver udtryk for, at de kan tænke sig, at vi laver en sådan aften i fællesskab.</w:t>
      </w:r>
    </w:p>
    <w:p w:rsidR="004B75A7" w:rsidRDefault="004B75A7" w:rsidP="003912E1">
      <w:pPr>
        <w:rPr>
          <w:rFonts w:eastAsia="Times New Roman" w:cstheme="minorHAnsi"/>
          <w:color w:val="000000"/>
          <w:sz w:val="32"/>
          <w:szCs w:val="32"/>
          <w:lang w:eastAsia="da-DK"/>
        </w:rPr>
      </w:pPr>
    </w:p>
    <w:p w:rsidR="009E0A49" w:rsidRDefault="00091C5E" w:rsidP="004B75A7">
      <w:pPr>
        <w:rPr>
          <w:rFonts w:cstheme="minorHAnsi"/>
          <w:sz w:val="32"/>
          <w:szCs w:val="32"/>
        </w:rPr>
      </w:pPr>
      <w:r>
        <w:rPr>
          <w:rFonts w:cstheme="minorHAnsi"/>
          <w:sz w:val="32"/>
          <w:szCs w:val="32"/>
        </w:rPr>
        <w:t xml:space="preserve">Her i foråret 2023 har vi </w:t>
      </w:r>
      <w:r w:rsidR="009E0A49">
        <w:rPr>
          <w:rFonts w:cstheme="minorHAnsi"/>
          <w:sz w:val="32"/>
          <w:szCs w:val="32"/>
        </w:rPr>
        <w:t>fire foredrag</w:t>
      </w:r>
      <w:r>
        <w:rPr>
          <w:rFonts w:cstheme="minorHAnsi"/>
          <w:sz w:val="32"/>
          <w:szCs w:val="32"/>
        </w:rPr>
        <w:t xml:space="preserve"> med billeder</w:t>
      </w:r>
      <w:r w:rsidR="009E0A49">
        <w:rPr>
          <w:rFonts w:cstheme="minorHAnsi"/>
          <w:sz w:val="32"/>
          <w:szCs w:val="32"/>
        </w:rPr>
        <w:t xml:space="preserve"> i salen</w:t>
      </w:r>
      <w:r>
        <w:rPr>
          <w:rFonts w:cstheme="minorHAnsi"/>
          <w:sz w:val="32"/>
          <w:szCs w:val="32"/>
        </w:rPr>
        <w:t xml:space="preserve"> her</w:t>
      </w:r>
      <w:r w:rsidR="009E0A49">
        <w:rPr>
          <w:rFonts w:cstheme="minorHAnsi"/>
          <w:sz w:val="32"/>
          <w:szCs w:val="32"/>
        </w:rPr>
        <w:t xml:space="preserve"> i Hadsund Kulturcenter.</w:t>
      </w:r>
      <w:r>
        <w:rPr>
          <w:rFonts w:cstheme="minorHAnsi"/>
          <w:sz w:val="32"/>
          <w:szCs w:val="32"/>
        </w:rPr>
        <w:t xml:space="preserve"> Salen er jo det sted, hvor det er bedst at vise billeder</w:t>
      </w:r>
      <w:r w:rsidR="009E0A49">
        <w:rPr>
          <w:rFonts w:cstheme="minorHAnsi"/>
          <w:sz w:val="32"/>
          <w:szCs w:val="32"/>
        </w:rPr>
        <w:t xml:space="preserve"> </w:t>
      </w:r>
    </w:p>
    <w:p w:rsidR="00A80EA6" w:rsidRDefault="00A80EA6" w:rsidP="004B75A7">
      <w:pPr>
        <w:rPr>
          <w:rFonts w:cstheme="minorHAnsi"/>
          <w:sz w:val="32"/>
          <w:szCs w:val="32"/>
        </w:rPr>
      </w:pPr>
    </w:p>
    <w:p w:rsidR="00A80EA6" w:rsidRDefault="00A80EA6" w:rsidP="004B75A7">
      <w:pPr>
        <w:rPr>
          <w:rFonts w:cstheme="minorHAnsi"/>
          <w:sz w:val="32"/>
          <w:szCs w:val="32"/>
        </w:rPr>
      </w:pPr>
      <w:r>
        <w:rPr>
          <w:rFonts w:cstheme="minorHAnsi"/>
          <w:sz w:val="32"/>
          <w:szCs w:val="32"/>
        </w:rPr>
        <w:t>I bestyrelsen mener vi, at det er et rimeligt stærkt program af arrangementer, vi har fået aftaler om at gennemføre.</w:t>
      </w:r>
    </w:p>
    <w:p w:rsidR="00091C5E" w:rsidRDefault="00091C5E" w:rsidP="004B75A7">
      <w:pPr>
        <w:rPr>
          <w:rFonts w:cstheme="minorHAnsi"/>
          <w:sz w:val="32"/>
          <w:szCs w:val="32"/>
        </w:rPr>
      </w:pPr>
    </w:p>
    <w:p w:rsidR="00091C5E" w:rsidRDefault="00091C5E" w:rsidP="004B75A7">
      <w:pPr>
        <w:rPr>
          <w:rFonts w:cstheme="minorHAnsi"/>
          <w:sz w:val="32"/>
          <w:szCs w:val="32"/>
        </w:rPr>
      </w:pPr>
      <w:r>
        <w:rPr>
          <w:rFonts w:cstheme="minorHAnsi"/>
          <w:sz w:val="32"/>
          <w:szCs w:val="32"/>
        </w:rPr>
        <w:t xml:space="preserve">Vi har også vores første tur til udlandet, idet vi har fået pladser hos Nilles rejser på en tredages bustur til </w:t>
      </w:r>
      <w:proofErr w:type="spellStart"/>
      <w:r>
        <w:rPr>
          <w:rFonts w:cstheme="minorHAnsi"/>
          <w:sz w:val="32"/>
          <w:szCs w:val="32"/>
        </w:rPr>
        <w:t>Hornbogasjön</w:t>
      </w:r>
      <w:proofErr w:type="spellEnd"/>
      <w:r>
        <w:rPr>
          <w:rFonts w:cstheme="minorHAnsi"/>
          <w:sz w:val="32"/>
          <w:szCs w:val="32"/>
        </w:rPr>
        <w:t xml:space="preserve"> i Sverige, hvor vi skal se traner og andre fugle</w:t>
      </w:r>
      <w:r w:rsidR="00720BBD">
        <w:rPr>
          <w:rFonts w:cstheme="minorHAnsi"/>
          <w:sz w:val="32"/>
          <w:szCs w:val="32"/>
        </w:rPr>
        <w:t xml:space="preserve"> samt se </w:t>
      </w:r>
      <w:proofErr w:type="spellStart"/>
      <w:r w:rsidR="00720BBD">
        <w:rPr>
          <w:rFonts w:cstheme="minorHAnsi"/>
          <w:sz w:val="32"/>
          <w:szCs w:val="32"/>
        </w:rPr>
        <w:t>Varnhem</w:t>
      </w:r>
      <w:proofErr w:type="spellEnd"/>
      <w:r w:rsidR="00720BBD">
        <w:rPr>
          <w:rFonts w:cstheme="minorHAnsi"/>
          <w:sz w:val="32"/>
          <w:szCs w:val="32"/>
        </w:rPr>
        <w:t xml:space="preserve"> klosterkirke og klosterruin samt </w:t>
      </w:r>
      <w:proofErr w:type="spellStart"/>
      <w:r w:rsidR="00720BBD">
        <w:rPr>
          <w:rFonts w:cstheme="minorHAnsi"/>
          <w:sz w:val="32"/>
          <w:szCs w:val="32"/>
        </w:rPr>
        <w:t>Karlsborg</w:t>
      </w:r>
      <w:proofErr w:type="spellEnd"/>
      <w:r w:rsidR="00720BBD">
        <w:rPr>
          <w:rFonts w:cstheme="minorHAnsi"/>
          <w:sz w:val="32"/>
          <w:szCs w:val="32"/>
        </w:rPr>
        <w:t>.</w:t>
      </w:r>
    </w:p>
    <w:p w:rsidR="00481E63" w:rsidRDefault="00481E63" w:rsidP="004B75A7">
      <w:pPr>
        <w:rPr>
          <w:rFonts w:cstheme="minorHAnsi"/>
          <w:sz w:val="32"/>
          <w:szCs w:val="32"/>
        </w:rPr>
      </w:pPr>
    </w:p>
    <w:p w:rsidR="00481E63" w:rsidRDefault="00481E63" w:rsidP="004B75A7">
      <w:pPr>
        <w:rPr>
          <w:rFonts w:cstheme="minorHAnsi"/>
          <w:sz w:val="32"/>
          <w:szCs w:val="32"/>
        </w:rPr>
      </w:pPr>
      <w:r>
        <w:rPr>
          <w:rFonts w:cstheme="minorHAnsi"/>
          <w:sz w:val="32"/>
          <w:szCs w:val="32"/>
        </w:rPr>
        <w:t xml:space="preserve">Der ligger i øvrigt et ret så omfattende </w:t>
      </w:r>
      <w:r w:rsidR="00720BBD">
        <w:rPr>
          <w:rFonts w:cstheme="minorHAnsi"/>
          <w:sz w:val="32"/>
          <w:szCs w:val="32"/>
        </w:rPr>
        <w:t>”</w:t>
      </w:r>
      <w:r>
        <w:rPr>
          <w:rFonts w:cstheme="minorHAnsi"/>
          <w:sz w:val="32"/>
          <w:szCs w:val="32"/>
        </w:rPr>
        <w:t>salgs- eller informationsarbejde</w:t>
      </w:r>
      <w:r w:rsidR="00720BBD">
        <w:rPr>
          <w:rFonts w:cstheme="minorHAnsi"/>
          <w:sz w:val="32"/>
          <w:szCs w:val="32"/>
        </w:rPr>
        <w:t>”</w:t>
      </w:r>
      <w:r>
        <w:rPr>
          <w:rFonts w:cstheme="minorHAnsi"/>
          <w:sz w:val="32"/>
          <w:szCs w:val="32"/>
        </w:rPr>
        <w:t xml:space="preserve"> bag hvert arrangement.</w:t>
      </w:r>
    </w:p>
    <w:p w:rsidR="00763A47" w:rsidRDefault="00763A47" w:rsidP="004B75A7">
      <w:pPr>
        <w:rPr>
          <w:rFonts w:cstheme="minorHAnsi"/>
          <w:sz w:val="32"/>
          <w:szCs w:val="32"/>
        </w:rPr>
      </w:pPr>
    </w:p>
    <w:p w:rsidR="00763A47" w:rsidRDefault="00763A47" w:rsidP="004B75A7">
      <w:pPr>
        <w:rPr>
          <w:rFonts w:cstheme="minorHAnsi"/>
          <w:sz w:val="32"/>
          <w:szCs w:val="32"/>
        </w:rPr>
      </w:pPr>
      <w:r>
        <w:rPr>
          <w:rFonts w:cstheme="minorHAnsi"/>
          <w:sz w:val="32"/>
          <w:szCs w:val="32"/>
        </w:rPr>
        <w:t>Nogle afdelinger arbejder med årsprogrammer eller halvårsprogrammer, der bliver udgivet og rundsendt på tryk.</w:t>
      </w:r>
    </w:p>
    <w:p w:rsidR="00763A47" w:rsidRDefault="00763A47" w:rsidP="004B75A7">
      <w:pPr>
        <w:rPr>
          <w:rFonts w:cstheme="minorHAnsi"/>
          <w:sz w:val="32"/>
          <w:szCs w:val="32"/>
        </w:rPr>
      </w:pPr>
    </w:p>
    <w:p w:rsidR="00A80EA6" w:rsidRDefault="00763A47" w:rsidP="004B75A7">
      <w:pPr>
        <w:rPr>
          <w:rFonts w:cstheme="minorHAnsi"/>
          <w:sz w:val="32"/>
          <w:szCs w:val="32"/>
        </w:rPr>
      </w:pPr>
      <w:r>
        <w:rPr>
          <w:rFonts w:cstheme="minorHAnsi"/>
          <w:sz w:val="32"/>
          <w:szCs w:val="32"/>
        </w:rPr>
        <w:t xml:space="preserve">Vi arbejder med halvårsprogrammer, hvor deadline er 1. november og 1. juni, hvis </w:t>
      </w:r>
      <w:r w:rsidR="00140D3B">
        <w:rPr>
          <w:rFonts w:cstheme="minorHAnsi"/>
          <w:sz w:val="32"/>
          <w:szCs w:val="32"/>
        </w:rPr>
        <w:t>v</w:t>
      </w:r>
      <w:r>
        <w:rPr>
          <w:rFonts w:cstheme="minorHAnsi"/>
          <w:sz w:val="32"/>
          <w:szCs w:val="32"/>
        </w:rPr>
        <w:t xml:space="preserve">i vil have en chance for omtale i den lokale udgave af Kulturfjorden. </w:t>
      </w:r>
    </w:p>
    <w:p w:rsidR="00A80EA6" w:rsidRDefault="00A80EA6" w:rsidP="004B75A7">
      <w:pPr>
        <w:rPr>
          <w:rFonts w:cstheme="minorHAnsi"/>
          <w:sz w:val="32"/>
          <w:szCs w:val="32"/>
        </w:rPr>
      </w:pPr>
    </w:p>
    <w:p w:rsidR="00763A47" w:rsidRDefault="00763A47" w:rsidP="004B75A7">
      <w:pPr>
        <w:rPr>
          <w:rFonts w:cstheme="minorHAnsi"/>
          <w:sz w:val="32"/>
          <w:szCs w:val="32"/>
        </w:rPr>
      </w:pPr>
      <w:r>
        <w:rPr>
          <w:rFonts w:cstheme="minorHAnsi"/>
          <w:sz w:val="32"/>
          <w:szCs w:val="32"/>
        </w:rPr>
        <w:t xml:space="preserve">Vejen til Kulturfjorden er oprettelse i det landsdækkende </w:t>
      </w:r>
      <w:proofErr w:type="spellStart"/>
      <w:r>
        <w:rPr>
          <w:rFonts w:cstheme="minorHAnsi"/>
          <w:sz w:val="32"/>
          <w:szCs w:val="32"/>
        </w:rPr>
        <w:t>KultuNaut</w:t>
      </w:r>
      <w:proofErr w:type="spellEnd"/>
      <w:r>
        <w:rPr>
          <w:rFonts w:cstheme="minorHAnsi"/>
          <w:sz w:val="32"/>
          <w:szCs w:val="32"/>
        </w:rPr>
        <w:t xml:space="preserve">, som de lokale ugeblade også bruger som </w:t>
      </w:r>
      <w:r w:rsidR="00140D3B">
        <w:rPr>
          <w:rFonts w:cstheme="minorHAnsi"/>
          <w:sz w:val="32"/>
          <w:szCs w:val="32"/>
        </w:rPr>
        <w:t>grundlag for deres korte omtale af arrangementer i den kommende uge.</w:t>
      </w:r>
      <w:r>
        <w:rPr>
          <w:rFonts w:cstheme="minorHAnsi"/>
          <w:sz w:val="32"/>
          <w:szCs w:val="32"/>
        </w:rPr>
        <w:t xml:space="preserve"> </w:t>
      </w:r>
    </w:p>
    <w:p w:rsidR="00140D3B" w:rsidRDefault="00140D3B" w:rsidP="004B75A7">
      <w:pPr>
        <w:rPr>
          <w:rFonts w:cstheme="minorHAnsi"/>
          <w:sz w:val="32"/>
          <w:szCs w:val="32"/>
        </w:rPr>
      </w:pPr>
    </w:p>
    <w:p w:rsidR="00140D3B" w:rsidRDefault="00140D3B" w:rsidP="004B75A7">
      <w:pPr>
        <w:rPr>
          <w:rFonts w:cstheme="minorHAnsi"/>
          <w:sz w:val="32"/>
          <w:szCs w:val="32"/>
        </w:rPr>
      </w:pPr>
      <w:r>
        <w:rPr>
          <w:rFonts w:cstheme="minorHAnsi"/>
          <w:sz w:val="32"/>
          <w:szCs w:val="32"/>
        </w:rPr>
        <w:t xml:space="preserve">Som medlemmer i vores afdeling modtager I flere mails om hvert enkelt arrangement – inklusive en lidt større foromtale ca. tre uger før arrangementet. </w:t>
      </w:r>
    </w:p>
    <w:p w:rsidR="00106E49" w:rsidRDefault="00106E49" w:rsidP="004B75A7">
      <w:pPr>
        <w:rPr>
          <w:rFonts w:cstheme="minorHAnsi"/>
          <w:sz w:val="32"/>
          <w:szCs w:val="32"/>
        </w:rPr>
      </w:pPr>
    </w:p>
    <w:p w:rsidR="003A1D5E" w:rsidRPr="00F92732" w:rsidRDefault="003A1D5E" w:rsidP="004B75A7">
      <w:pPr>
        <w:rPr>
          <w:rFonts w:cstheme="minorHAnsi"/>
          <w:sz w:val="32"/>
          <w:szCs w:val="32"/>
        </w:rPr>
      </w:pPr>
    </w:p>
    <w:p w:rsidR="00FE21AE" w:rsidRPr="009E0A49" w:rsidRDefault="00FE21AE">
      <w:pPr>
        <w:rPr>
          <w:rFonts w:cstheme="minorHAnsi"/>
          <w:b/>
          <w:sz w:val="32"/>
          <w:szCs w:val="32"/>
        </w:rPr>
      </w:pPr>
      <w:r w:rsidRPr="009E0A49">
        <w:rPr>
          <w:rFonts w:cstheme="minorHAnsi"/>
          <w:b/>
          <w:sz w:val="32"/>
          <w:szCs w:val="32"/>
        </w:rPr>
        <w:lastRenderedPageBreak/>
        <w:t xml:space="preserve">18 arrangementer i </w:t>
      </w:r>
      <w:r w:rsidR="00140D3B">
        <w:rPr>
          <w:rFonts w:cstheme="minorHAnsi"/>
          <w:b/>
          <w:sz w:val="32"/>
          <w:szCs w:val="32"/>
        </w:rPr>
        <w:t>første</w:t>
      </w:r>
      <w:r w:rsidRPr="009E0A49">
        <w:rPr>
          <w:rFonts w:cstheme="minorHAnsi"/>
          <w:b/>
          <w:sz w:val="32"/>
          <w:szCs w:val="32"/>
        </w:rPr>
        <w:t xml:space="preserve"> halvår</w:t>
      </w:r>
    </w:p>
    <w:p w:rsidR="00FE21AE" w:rsidRDefault="00FE21AE">
      <w:pPr>
        <w:rPr>
          <w:rFonts w:cstheme="minorHAnsi"/>
          <w:sz w:val="32"/>
          <w:szCs w:val="32"/>
        </w:rPr>
      </w:pPr>
    </w:p>
    <w:p w:rsidR="001F6A42" w:rsidRDefault="009E0A49">
      <w:pPr>
        <w:rPr>
          <w:rFonts w:cstheme="minorHAnsi"/>
          <w:sz w:val="32"/>
          <w:szCs w:val="32"/>
        </w:rPr>
      </w:pPr>
      <w:r>
        <w:rPr>
          <w:rFonts w:cstheme="minorHAnsi"/>
          <w:sz w:val="32"/>
          <w:szCs w:val="32"/>
        </w:rPr>
        <w:t xml:space="preserve">I begyndelsen af januar i år modtog </w:t>
      </w:r>
      <w:r w:rsidR="00140D3B">
        <w:rPr>
          <w:rFonts w:cstheme="minorHAnsi"/>
          <w:sz w:val="32"/>
          <w:szCs w:val="32"/>
        </w:rPr>
        <w:t>I</w:t>
      </w:r>
      <w:r>
        <w:rPr>
          <w:rFonts w:cstheme="minorHAnsi"/>
          <w:sz w:val="32"/>
          <w:szCs w:val="32"/>
        </w:rPr>
        <w:t xml:space="preserve"> en mail med i alt 18 arrangementer i første halvår 2023. </w:t>
      </w:r>
      <w:r w:rsidR="001F6A42">
        <w:rPr>
          <w:rFonts w:cstheme="minorHAnsi"/>
          <w:sz w:val="32"/>
          <w:szCs w:val="32"/>
        </w:rPr>
        <w:t>Det drejer sig om vore egne arrangementer samt de programmerede møder i afdelingerne for Randers-Langå og Aalborg samt møder om Norden som har andre arrangører her i området.</w:t>
      </w:r>
    </w:p>
    <w:p w:rsidR="001F6A42" w:rsidRDefault="001F6A42">
      <w:pPr>
        <w:rPr>
          <w:rFonts w:cstheme="minorHAnsi"/>
          <w:sz w:val="32"/>
          <w:szCs w:val="32"/>
        </w:rPr>
      </w:pPr>
    </w:p>
    <w:p w:rsidR="00AE6441" w:rsidRDefault="001F6A42">
      <w:pPr>
        <w:rPr>
          <w:rFonts w:cstheme="minorHAnsi"/>
          <w:sz w:val="32"/>
          <w:szCs w:val="32"/>
        </w:rPr>
      </w:pPr>
      <w:r>
        <w:rPr>
          <w:rFonts w:cstheme="minorHAnsi"/>
          <w:sz w:val="32"/>
          <w:szCs w:val="32"/>
        </w:rPr>
        <w:t xml:space="preserve">Den oversigt </w:t>
      </w:r>
      <w:r w:rsidR="00EF3700">
        <w:rPr>
          <w:rFonts w:cstheme="minorHAnsi"/>
          <w:sz w:val="32"/>
          <w:szCs w:val="32"/>
        </w:rPr>
        <w:t>viser</w:t>
      </w:r>
      <w:r>
        <w:rPr>
          <w:rFonts w:cstheme="minorHAnsi"/>
          <w:sz w:val="32"/>
          <w:szCs w:val="32"/>
        </w:rPr>
        <w:t xml:space="preserve">, at det giver mange flere tilbud til vore medlemmer, når vi bytter programmer med vore naboafdelinger. </w:t>
      </w:r>
    </w:p>
    <w:p w:rsidR="00AE6441" w:rsidRDefault="00AE6441">
      <w:pPr>
        <w:rPr>
          <w:rFonts w:cstheme="minorHAnsi"/>
          <w:sz w:val="32"/>
          <w:szCs w:val="32"/>
        </w:rPr>
      </w:pPr>
    </w:p>
    <w:p w:rsidR="0002392C" w:rsidRPr="00140D3B" w:rsidRDefault="00140D3B">
      <w:pPr>
        <w:rPr>
          <w:rFonts w:cstheme="minorHAnsi"/>
          <w:b/>
          <w:sz w:val="32"/>
          <w:szCs w:val="32"/>
        </w:rPr>
      </w:pPr>
      <w:r w:rsidRPr="00140D3B">
        <w:rPr>
          <w:rFonts w:cstheme="minorHAnsi"/>
          <w:b/>
          <w:sz w:val="32"/>
          <w:szCs w:val="32"/>
        </w:rPr>
        <w:t>Viden om Norden</w:t>
      </w:r>
    </w:p>
    <w:p w:rsidR="00140D3B" w:rsidRDefault="00140D3B">
      <w:pPr>
        <w:rPr>
          <w:rFonts w:cstheme="minorHAnsi"/>
          <w:sz w:val="32"/>
          <w:szCs w:val="32"/>
        </w:rPr>
      </w:pPr>
    </w:p>
    <w:p w:rsidR="00481E63" w:rsidRPr="004B75A7" w:rsidRDefault="00481E63" w:rsidP="00481E63">
      <w:pPr>
        <w:rPr>
          <w:rFonts w:cstheme="minorHAnsi"/>
          <w:sz w:val="32"/>
          <w:szCs w:val="32"/>
        </w:rPr>
      </w:pPr>
      <w:r w:rsidRPr="004B75A7">
        <w:rPr>
          <w:rFonts w:cstheme="minorHAnsi"/>
          <w:sz w:val="32"/>
          <w:szCs w:val="32"/>
        </w:rPr>
        <w:t xml:space="preserve">I fik </w:t>
      </w:r>
      <w:r w:rsidR="00140D3B">
        <w:rPr>
          <w:rFonts w:cstheme="minorHAnsi"/>
          <w:sz w:val="32"/>
          <w:szCs w:val="32"/>
        </w:rPr>
        <w:t xml:space="preserve">i 2022 </w:t>
      </w:r>
      <w:r w:rsidRPr="004B75A7">
        <w:rPr>
          <w:rFonts w:cstheme="minorHAnsi"/>
          <w:sz w:val="32"/>
          <w:szCs w:val="32"/>
        </w:rPr>
        <w:t xml:space="preserve">tilsendt 12 nyhedsbreve under titlen </w:t>
      </w:r>
      <w:r w:rsidRPr="004B75A7">
        <w:rPr>
          <w:rFonts w:cstheme="minorHAnsi"/>
          <w:b/>
          <w:sz w:val="32"/>
          <w:szCs w:val="32"/>
        </w:rPr>
        <w:t>Viden om Norden</w:t>
      </w:r>
      <w:r w:rsidRPr="004B75A7">
        <w:rPr>
          <w:rFonts w:cstheme="minorHAnsi"/>
          <w:sz w:val="32"/>
          <w:szCs w:val="32"/>
        </w:rPr>
        <w:t xml:space="preserve"> samt mange andre nyhedsbreve om arrangementer mm.</w:t>
      </w:r>
    </w:p>
    <w:p w:rsidR="00481E63" w:rsidRDefault="00481E63" w:rsidP="00481E63">
      <w:pPr>
        <w:rPr>
          <w:rFonts w:cstheme="minorHAnsi"/>
          <w:sz w:val="32"/>
          <w:szCs w:val="32"/>
        </w:rPr>
      </w:pPr>
    </w:p>
    <w:p w:rsidR="00140D3B" w:rsidRPr="00EE7B20" w:rsidRDefault="00140D3B" w:rsidP="00140D3B">
      <w:pPr>
        <w:rPr>
          <w:rFonts w:cstheme="minorHAnsi"/>
          <w:sz w:val="32"/>
          <w:szCs w:val="32"/>
        </w:rPr>
      </w:pPr>
      <w:r w:rsidRPr="00EE7B20">
        <w:rPr>
          <w:rFonts w:cstheme="minorHAnsi"/>
          <w:sz w:val="32"/>
          <w:szCs w:val="32"/>
        </w:rPr>
        <w:t xml:space="preserve">I februar 2021 sendte vi det første nyhedsbrev med titlen </w:t>
      </w:r>
      <w:r w:rsidRPr="00140D3B">
        <w:rPr>
          <w:rFonts w:cstheme="minorHAnsi"/>
          <w:b/>
          <w:sz w:val="32"/>
          <w:szCs w:val="32"/>
        </w:rPr>
        <w:t>Viden om Norden</w:t>
      </w:r>
      <w:r w:rsidRPr="00EE7B20">
        <w:rPr>
          <w:rFonts w:cstheme="minorHAnsi"/>
          <w:sz w:val="32"/>
          <w:szCs w:val="32"/>
        </w:rPr>
        <w:t xml:space="preserve"> til jer. </w:t>
      </w:r>
    </w:p>
    <w:p w:rsidR="00140D3B" w:rsidRPr="00EE7B20" w:rsidRDefault="00140D3B" w:rsidP="00140D3B">
      <w:pPr>
        <w:rPr>
          <w:rFonts w:cstheme="minorHAnsi"/>
          <w:sz w:val="32"/>
          <w:szCs w:val="32"/>
        </w:rPr>
      </w:pPr>
    </w:p>
    <w:p w:rsidR="00140D3B" w:rsidRPr="00EE7B20" w:rsidRDefault="00140D3B" w:rsidP="00140D3B">
      <w:pPr>
        <w:rPr>
          <w:rFonts w:cstheme="minorHAnsi"/>
          <w:sz w:val="32"/>
          <w:szCs w:val="32"/>
        </w:rPr>
      </w:pPr>
      <w:r w:rsidRPr="00EE7B20">
        <w:rPr>
          <w:rFonts w:cstheme="minorHAnsi"/>
          <w:sz w:val="32"/>
          <w:szCs w:val="32"/>
        </w:rPr>
        <w:t>Tanken var, at nyhedsbreve</w:t>
      </w:r>
      <w:r>
        <w:rPr>
          <w:rFonts w:cstheme="minorHAnsi"/>
          <w:sz w:val="32"/>
          <w:szCs w:val="32"/>
        </w:rPr>
        <w:t>ne</w:t>
      </w:r>
      <w:r w:rsidRPr="00EE7B20">
        <w:rPr>
          <w:rFonts w:cstheme="minorHAnsi"/>
          <w:sz w:val="32"/>
          <w:szCs w:val="32"/>
        </w:rPr>
        <w:t xml:space="preserve"> skulle være en erstatning for, at vi ikke måtte mødes på grund af </w:t>
      </w:r>
      <w:proofErr w:type="spellStart"/>
      <w:r>
        <w:rPr>
          <w:rFonts w:cstheme="minorHAnsi"/>
          <w:sz w:val="32"/>
          <w:szCs w:val="32"/>
        </w:rPr>
        <w:t>c</w:t>
      </w:r>
      <w:r w:rsidRPr="00EE7B20">
        <w:rPr>
          <w:rFonts w:cstheme="minorHAnsi"/>
          <w:sz w:val="32"/>
          <w:szCs w:val="32"/>
        </w:rPr>
        <w:t>orona</w:t>
      </w:r>
      <w:proofErr w:type="spellEnd"/>
      <w:r w:rsidRPr="00EE7B20">
        <w:rPr>
          <w:rFonts w:cstheme="minorHAnsi"/>
          <w:sz w:val="32"/>
          <w:szCs w:val="32"/>
        </w:rPr>
        <w:t>. Derfor rummede de første nyhedsbreve en del links til film og TV med mere</w:t>
      </w:r>
      <w:r>
        <w:rPr>
          <w:rFonts w:cstheme="minorHAnsi"/>
          <w:sz w:val="32"/>
          <w:szCs w:val="32"/>
        </w:rPr>
        <w:t xml:space="preserve"> om Norden</w:t>
      </w:r>
      <w:r w:rsidRPr="00EE7B20">
        <w:rPr>
          <w:rFonts w:cstheme="minorHAnsi"/>
          <w:sz w:val="32"/>
          <w:szCs w:val="32"/>
        </w:rPr>
        <w:t xml:space="preserve">, som kan hentes direkte ned på computeren. </w:t>
      </w:r>
    </w:p>
    <w:p w:rsidR="00140D3B" w:rsidRPr="00EE7B20" w:rsidRDefault="00140D3B" w:rsidP="00140D3B">
      <w:pPr>
        <w:rPr>
          <w:rFonts w:cstheme="minorHAnsi"/>
          <w:sz w:val="32"/>
          <w:szCs w:val="32"/>
        </w:rPr>
      </w:pPr>
    </w:p>
    <w:p w:rsidR="00140D3B" w:rsidRPr="00EE7B20" w:rsidRDefault="00140D3B" w:rsidP="00140D3B">
      <w:pPr>
        <w:rPr>
          <w:rFonts w:cstheme="minorHAnsi"/>
          <w:sz w:val="32"/>
          <w:szCs w:val="32"/>
        </w:rPr>
      </w:pPr>
      <w:r w:rsidRPr="00EE7B20">
        <w:rPr>
          <w:rFonts w:cstheme="minorHAnsi"/>
          <w:sz w:val="32"/>
          <w:szCs w:val="32"/>
        </w:rPr>
        <w:t>Nu handler brevene især om det nordiske samarbejde. Det er nyheder, som især hentes fra hjemmesider for Nordisk Råd, Nordisk Ministerråd og Foreningen Norden</w:t>
      </w:r>
      <w:r w:rsidR="00B96DCE">
        <w:rPr>
          <w:rFonts w:cstheme="minorHAnsi"/>
          <w:sz w:val="32"/>
          <w:szCs w:val="32"/>
        </w:rPr>
        <w:t xml:space="preserve"> samt FNF, der er forbundet for Foreningerne Norden i de enkelte nordiske lande.</w:t>
      </w:r>
    </w:p>
    <w:p w:rsidR="00140D3B" w:rsidRPr="00EE7B20" w:rsidRDefault="00140D3B" w:rsidP="00140D3B">
      <w:pPr>
        <w:rPr>
          <w:rFonts w:cstheme="minorHAnsi"/>
          <w:sz w:val="32"/>
          <w:szCs w:val="32"/>
        </w:rPr>
      </w:pPr>
    </w:p>
    <w:p w:rsidR="00B96DCE" w:rsidRDefault="00B96DCE" w:rsidP="00140D3B">
      <w:pPr>
        <w:rPr>
          <w:rFonts w:cstheme="minorHAnsi"/>
          <w:sz w:val="32"/>
          <w:szCs w:val="32"/>
        </w:rPr>
      </w:pPr>
      <w:r>
        <w:rPr>
          <w:rFonts w:cstheme="minorHAnsi"/>
          <w:sz w:val="32"/>
          <w:szCs w:val="32"/>
        </w:rPr>
        <w:t xml:space="preserve">I 2022 har </w:t>
      </w:r>
      <w:r w:rsidRPr="00B96DCE">
        <w:rPr>
          <w:rFonts w:cstheme="minorHAnsi"/>
          <w:b/>
          <w:sz w:val="32"/>
          <w:szCs w:val="32"/>
        </w:rPr>
        <w:t>Viden om Norden</w:t>
      </w:r>
      <w:r>
        <w:rPr>
          <w:rFonts w:cstheme="minorHAnsi"/>
          <w:sz w:val="32"/>
          <w:szCs w:val="32"/>
        </w:rPr>
        <w:t xml:space="preserve"> bl.a. handlet om det fremtidige arbejde i Foreningen Norden. </w:t>
      </w:r>
    </w:p>
    <w:p w:rsidR="00B96DCE" w:rsidRDefault="00B96DCE" w:rsidP="00140D3B">
      <w:pPr>
        <w:rPr>
          <w:rFonts w:cstheme="minorHAnsi"/>
          <w:sz w:val="32"/>
          <w:szCs w:val="32"/>
        </w:rPr>
      </w:pPr>
    </w:p>
    <w:p w:rsidR="00B96DCE" w:rsidRDefault="00B96DCE" w:rsidP="00140D3B">
      <w:pPr>
        <w:rPr>
          <w:rFonts w:cstheme="minorHAnsi"/>
          <w:sz w:val="32"/>
          <w:szCs w:val="32"/>
        </w:rPr>
      </w:pPr>
      <w:r>
        <w:rPr>
          <w:rFonts w:cstheme="minorHAnsi"/>
          <w:sz w:val="32"/>
          <w:szCs w:val="32"/>
        </w:rPr>
        <w:t>To gange i 2022 har nyhedsbrevet bragt reportager fra Island. Første gang fra sangerfestivalen Nord</w:t>
      </w:r>
      <w:r w:rsidR="003A1D5E">
        <w:rPr>
          <w:rFonts w:cstheme="minorHAnsi"/>
          <w:sz w:val="32"/>
          <w:szCs w:val="32"/>
        </w:rPr>
        <w:t>k</w:t>
      </w:r>
      <w:r>
        <w:rPr>
          <w:rFonts w:cstheme="minorHAnsi"/>
          <w:sz w:val="32"/>
          <w:szCs w:val="32"/>
        </w:rPr>
        <w:t xml:space="preserve">lang, som to af vore medlemmer, Bodil </w:t>
      </w:r>
      <w:proofErr w:type="spellStart"/>
      <w:r>
        <w:rPr>
          <w:rFonts w:cstheme="minorHAnsi"/>
          <w:sz w:val="32"/>
          <w:szCs w:val="32"/>
        </w:rPr>
        <w:t>Tvedegaard</w:t>
      </w:r>
      <w:proofErr w:type="spellEnd"/>
      <w:r>
        <w:rPr>
          <w:rFonts w:cstheme="minorHAnsi"/>
          <w:sz w:val="32"/>
          <w:szCs w:val="32"/>
        </w:rPr>
        <w:t xml:space="preserve"> og Denis Nybo</w:t>
      </w:r>
      <w:r w:rsidR="000F1EA8">
        <w:rPr>
          <w:rFonts w:cstheme="minorHAnsi"/>
          <w:sz w:val="32"/>
          <w:szCs w:val="32"/>
        </w:rPr>
        <w:t>,</w:t>
      </w:r>
      <w:r>
        <w:rPr>
          <w:rFonts w:cstheme="minorHAnsi"/>
          <w:sz w:val="32"/>
          <w:szCs w:val="32"/>
        </w:rPr>
        <w:t xml:space="preserve"> deltog i og efterfølgende fortalte om og </w:t>
      </w:r>
      <w:r>
        <w:rPr>
          <w:rFonts w:cstheme="minorHAnsi"/>
          <w:sz w:val="32"/>
          <w:szCs w:val="32"/>
        </w:rPr>
        <w:lastRenderedPageBreak/>
        <w:t>leverede billeder om</w:t>
      </w:r>
      <w:r w:rsidR="00A80EA6">
        <w:rPr>
          <w:rFonts w:cstheme="minorHAnsi"/>
          <w:sz w:val="32"/>
          <w:szCs w:val="32"/>
        </w:rPr>
        <w:t>.</w:t>
      </w:r>
      <w:r>
        <w:rPr>
          <w:rFonts w:cstheme="minorHAnsi"/>
          <w:sz w:val="32"/>
          <w:szCs w:val="32"/>
        </w:rPr>
        <w:t xml:space="preserve"> Meget mere fra Island fulgte, da vores bestyrelsesmedlem, Troels Jensen, var i Reykjavik og deltog i 100 årsjubilæet for Foreningen Norden på Island.</w:t>
      </w:r>
    </w:p>
    <w:p w:rsidR="00B96DCE" w:rsidRDefault="00B96DCE" w:rsidP="00140D3B">
      <w:pPr>
        <w:rPr>
          <w:rFonts w:cstheme="minorHAnsi"/>
          <w:sz w:val="32"/>
          <w:szCs w:val="32"/>
        </w:rPr>
      </w:pPr>
    </w:p>
    <w:p w:rsidR="00B96DCE" w:rsidRDefault="00B96DCE" w:rsidP="00140D3B">
      <w:pPr>
        <w:rPr>
          <w:rFonts w:cstheme="minorHAnsi"/>
          <w:sz w:val="32"/>
          <w:szCs w:val="32"/>
        </w:rPr>
      </w:pPr>
      <w:r>
        <w:rPr>
          <w:rFonts w:cstheme="minorHAnsi"/>
          <w:sz w:val="32"/>
          <w:szCs w:val="32"/>
        </w:rPr>
        <w:t xml:space="preserve">Aftenen med Anders Agger blev også refereret ret omfattende i </w:t>
      </w:r>
      <w:r w:rsidRPr="00B96DCE">
        <w:rPr>
          <w:rFonts w:cstheme="minorHAnsi"/>
          <w:b/>
          <w:sz w:val="32"/>
          <w:szCs w:val="32"/>
        </w:rPr>
        <w:t>Viden om Norden</w:t>
      </w:r>
      <w:r>
        <w:rPr>
          <w:rFonts w:cstheme="minorHAnsi"/>
          <w:sz w:val="32"/>
          <w:szCs w:val="32"/>
        </w:rPr>
        <w:t>.</w:t>
      </w:r>
    </w:p>
    <w:p w:rsidR="00B96DCE" w:rsidRDefault="00B96DCE" w:rsidP="00140D3B">
      <w:pPr>
        <w:rPr>
          <w:rFonts w:cstheme="minorHAnsi"/>
          <w:sz w:val="32"/>
          <w:szCs w:val="32"/>
        </w:rPr>
      </w:pPr>
    </w:p>
    <w:p w:rsidR="00140D3B" w:rsidRDefault="00140D3B" w:rsidP="00140D3B">
      <w:pPr>
        <w:rPr>
          <w:rFonts w:cstheme="minorHAnsi"/>
          <w:sz w:val="32"/>
          <w:szCs w:val="32"/>
        </w:rPr>
      </w:pPr>
      <w:r w:rsidRPr="00EE7B20">
        <w:rPr>
          <w:rFonts w:cstheme="minorHAnsi"/>
          <w:sz w:val="32"/>
          <w:szCs w:val="32"/>
        </w:rPr>
        <w:t xml:space="preserve">Hvis du / I har forslag eller ideer til </w:t>
      </w:r>
      <w:r w:rsidR="00A80EA6">
        <w:rPr>
          <w:rFonts w:cstheme="minorHAnsi"/>
          <w:sz w:val="32"/>
          <w:szCs w:val="32"/>
        </w:rPr>
        <w:t>omtale i Viden om Norden</w:t>
      </w:r>
      <w:r w:rsidRPr="00EE7B20">
        <w:rPr>
          <w:rFonts w:cstheme="minorHAnsi"/>
          <w:sz w:val="32"/>
          <w:szCs w:val="32"/>
        </w:rPr>
        <w:t xml:space="preserve">, så ring eller skriv til afdelingens formand. </w:t>
      </w:r>
    </w:p>
    <w:p w:rsidR="00A80EA6" w:rsidRDefault="00A80EA6" w:rsidP="00140D3B">
      <w:pPr>
        <w:rPr>
          <w:rFonts w:cstheme="minorHAnsi"/>
          <w:sz w:val="32"/>
          <w:szCs w:val="32"/>
        </w:rPr>
      </w:pPr>
    </w:p>
    <w:p w:rsidR="00A80EA6" w:rsidRDefault="00A80EA6" w:rsidP="00140D3B">
      <w:pPr>
        <w:rPr>
          <w:rFonts w:cstheme="minorHAnsi"/>
          <w:sz w:val="32"/>
          <w:szCs w:val="32"/>
        </w:rPr>
      </w:pPr>
      <w:r>
        <w:rPr>
          <w:rFonts w:cstheme="minorHAnsi"/>
          <w:sz w:val="32"/>
          <w:szCs w:val="32"/>
        </w:rPr>
        <w:t xml:space="preserve">Foreningen Norden Mariagerfjord er vist den eneste afdeling, der sender et sådant nyhedsbrev til afdelingens medlemmer. Begrundelsen er nu, at kendskab til det nordiske samarbejde </w:t>
      </w:r>
      <w:r w:rsidR="009322C2">
        <w:rPr>
          <w:rFonts w:cstheme="minorHAnsi"/>
          <w:sz w:val="32"/>
          <w:szCs w:val="32"/>
        </w:rPr>
        <w:t>i Nordisk Råd og Nordisk Ministe</w:t>
      </w:r>
      <w:r w:rsidR="002A3031">
        <w:rPr>
          <w:rFonts w:cstheme="minorHAnsi"/>
          <w:sz w:val="32"/>
          <w:szCs w:val="32"/>
        </w:rPr>
        <w:t>rråd er</w:t>
      </w:r>
      <w:r>
        <w:rPr>
          <w:rFonts w:cstheme="minorHAnsi"/>
          <w:sz w:val="32"/>
          <w:szCs w:val="32"/>
        </w:rPr>
        <w:t xml:space="preserve"> lige så væsentligt som gode arrangementer.</w:t>
      </w:r>
    </w:p>
    <w:p w:rsidR="00A80EA6" w:rsidRDefault="00A80EA6" w:rsidP="00140D3B">
      <w:pPr>
        <w:rPr>
          <w:rFonts w:cstheme="minorHAnsi"/>
          <w:sz w:val="32"/>
          <w:szCs w:val="32"/>
        </w:rPr>
      </w:pPr>
    </w:p>
    <w:p w:rsidR="00A80EA6" w:rsidRPr="00380DE7" w:rsidRDefault="00380DE7" w:rsidP="00140D3B">
      <w:pPr>
        <w:rPr>
          <w:rFonts w:cstheme="minorHAnsi"/>
          <w:b/>
          <w:sz w:val="32"/>
          <w:szCs w:val="32"/>
        </w:rPr>
      </w:pPr>
      <w:r w:rsidRPr="00380DE7">
        <w:rPr>
          <w:rFonts w:cstheme="minorHAnsi"/>
          <w:b/>
          <w:sz w:val="32"/>
          <w:szCs w:val="32"/>
        </w:rPr>
        <w:t>Tre læsekredse i afdelingen</w:t>
      </w:r>
    </w:p>
    <w:p w:rsidR="00140D3B" w:rsidRDefault="00140D3B" w:rsidP="00481E63">
      <w:pPr>
        <w:rPr>
          <w:rFonts w:cstheme="minorHAnsi"/>
          <w:sz w:val="32"/>
          <w:szCs w:val="32"/>
        </w:rPr>
      </w:pPr>
    </w:p>
    <w:p w:rsidR="0049141A" w:rsidRPr="00EE7B20" w:rsidRDefault="00380DE7">
      <w:pPr>
        <w:rPr>
          <w:rFonts w:cstheme="minorHAnsi"/>
          <w:sz w:val="32"/>
          <w:szCs w:val="32"/>
        </w:rPr>
      </w:pPr>
      <w:r>
        <w:rPr>
          <w:rFonts w:cstheme="minorHAnsi"/>
          <w:sz w:val="32"/>
          <w:szCs w:val="32"/>
        </w:rPr>
        <w:t xml:space="preserve">I 2022 </w:t>
      </w:r>
      <w:r w:rsidR="00481E63" w:rsidRPr="004B75A7">
        <w:rPr>
          <w:rFonts w:cstheme="minorHAnsi"/>
          <w:sz w:val="32"/>
          <w:szCs w:val="32"/>
        </w:rPr>
        <w:t>fik</w:t>
      </w:r>
      <w:r>
        <w:rPr>
          <w:rFonts w:cstheme="minorHAnsi"/>
          <w:sz w:val="32"/>
          <w:szCs w:val="32"/>
        </w:rPr>
        <w:t xml:space="preserve"> vi</w:t>
      </w:r>
      <w:r w:rsidR="00481E63" w:rsidRPr="004B75A7">
        <w:rPr>
          <w:rFonts w:cstheme="minorHAnsi"/>
          <w:sz w:val="32"/>
          <w:szCs w:val="32"/>
        </w:rPr>
        <w:t xml:space="preserve"> oprettet en læsekreds mere, så vi nu har tre læsekredse</w:t>
      </w:r>
      <w:r>
        <w:rPr>
          <w:rFonts w:cstheme="minorHAnsi"/>
          <w:sz w:val="32"/>
          <w:szCs w:val="32"/>
        </w:rPr>
        <w:t xml:space="preserve"> i vores afdeling</w:t>
      </w:r>
      <w:r w:rsidR="00481E63" w:rsidRPr="004B75A7">
        <w:rPr>
          <w:rFonts w:cstheme="minorHAnsi"/>
          <w:sz w:val="32"/>
          <w:szCs w:val="32"/>
        </w:rPr>
        <w:t>.</w:t>
      </w:r>
      <w:r w:rsidR="0049141A" w:rsidRPr="00EE7B20">
        <w:rPr>
          <w:rFonts w:cstheme="minorHAnsi"/>
          <w:sz w:val="32"/>
          <w:szCs w:val="32"/>
        </w:rPr>
        <w:t xml:space="preserve"> </w:t>
      </w:r>
      <w:r>
        <w:rPr>
          <w:rFonts w:cstheme="minorHAnsi"/>
          <w:sz w:val="32"/>
          <w:szCs w:val="32"/>
        </w:rPr>
        <w:t>I</w:t>
      </w:r>
      <w:r w:rsidR="0049141A" w:rsidRPr="00EE7B20">
        <w:rPr>
          <w:rFonts w:cstheme="minorHAnsi"/>
          <w:sz w:val="32"/>
          <w:szCs w:val="32"/>
        </w:rPr>
        <w:t xml:space="preserve"> Aalborg</w:t>
      </w:r>
      <w:r>
        <w:rPr>
          <w:rFonts w:cstheme="minorHAnsi"/>
          <w:sz w:val="32"/>
          <w:szCs w:val="32"/>
        </w:rPr>
        <w:t xml:space="preserve"> har de to læsekredse, </w:t>
      </w:r>
      <w:r w:rsidR="0049141A" w:rsidRPr="00EE7B20">
        <w:rPr>
          <w:rFonts w:cstheme="minorHAnsi"/>
          <w:sz w:val="32"/>
          <w:szCs w:val="32"/>
        </w:rPr>
        <w:t xml:space="preserve">men </w:t>
      </w:r>
      <w:r w:rsidR="0078170D" w:rsidRPr="00EE7B20">
        <w:rPr>
          <w:rFonts w:cstheme="minorHAnsi"/>
          <w:sz w:val="32"/>
          <w:szCs w:val="32"/>
        </w:rPr>
        <w:t>Aalborg</w:t>
      </w:r>
      <w:r w:rsidR="0049141A" w:rsidRPr="00EE7B20">
        <w:rPr>
          <w:rFonts w:cstheme="minorHAnsi"/>
          <w:sz w:val="32"/>
          <w:szCs w:val="32"/>
        </w:rPr>
        <w:t xml:space="preserve"> har </w:t>
      </w:r>
      <w:r>
        <w:rPr>
          <w:rFonts w:cstheme="minorHAnsi"/>
          <w:sz w:val="32"/>
          <w:szCs w:val="32"/>
        </w:rPr>
        <w:t>cirka fire</w:t>
      </w:r>
      <w:r w:rsidR="0049141A" w:rsidRPr="00EE7B20">
        <w:rPr>
          <w:rFonts w:cstheme="minorHAnsi"/>
          <w:sz w:val="32"/>
          <w:szCs w:val="32"/>
        </w:rPr>
        <w:t xml:space="preserve"> gange så mange medlemmer, som vi er i Mariagerfjord. Derfor er det rigtig flot, at vores afdeling nu kan mønstre t</w:t>
      </w:r>
      <w:r>
        <w:rPr>
          <w:rFonts w:cstheme="minorHAnsi"/>
          <w:sz w:val="32"/>
          <w:szCs w:val="32"/>
        </w:rPr>
        <w:t>re</w:t>
      </w:r>
      <w:r w:rsidR="0049141A" w:rsidRPr="00EE7B20">
        <w:rPr>
          <w:rFonts w:cstheme="minorHAnsi"/>
          <w:sz w:val="32"/>
          <w:szCs w:val="32"/>
        </w:rPr>
        <w:t xml:space="preserve"> læsekredse.</w:t>
      </w:r>
    </w:p>
    <w:p w:rsidR="0049141A" w:rsidRPr="00EE7B20" w:rsidRDefault="0049141A">
      <w:pPr>
        <w:rPr>
          <w:rFonts w:cstheme="minorHAnsi"/>
          <w:sz w:val="32"/>
          <w:szCs w:val="32"/>
        </w:rPr>
      </w:pPr>
    </w:p>
    <w:p w:rsidR="0049141A" w:rsidRPr="00EE7B20" w:rsidRDefault="0049141A" w:rsidP="0049141A">
      <w:pPr>
        <w:rPr>
          <w:rFonts w:cstheme="minorHAnsi"/>
          <w:sz w:val="32"/>
          <w:szCs w:val="32"/>
        </w:rPr>
      </w:pPr>
      <w:r w:rsidRPr="00EE7B20">
        <w:rPr>
          <w:rFonts w:cstheme="minorHAnsi"/>
          <w:sz w:val="32"/>
          <w:szCs w:val="32"/>
        </w:rPr>
        <w:t>Foreningen Nordens Hadsundafdeling oprettede en litteraturkreds eller læsekreds i foråret 2005.</w:t>
      </w:r>
      <w:r w:rsidR="000F6961" w:rsidRPr="00EE7B20">
        <w:rPr>
          <w:rFonts w:cstheme="minorHAnsi"/>
          <w:sz w:val="32"/>
          <w:szCs w:val="32"/>
        </w:rPr>
        <w:t xml:space="preserve"> Den hedder </w:t>
      </w:r>
      <w:r w:rsidR="000F6961" w:rsidRPr="000F1EA8">
        <w:rPr>
          <w:rFonts w:cstheme="minorHAnsi"/>
          <w:b/>
          <w:sz w:val="32"/>
          <w:szCs w:val="32"/>
        </w:rPr>
        <w:t>Norden</w:t>
      </w:r>
      <w:r w:rsidR="000F6961" w:rsidRPr="00EE7B20">
        <w:rPr>
          <w:rFonts w:cstheme="minorHAnsi"/>
          <w:sz w:val="32"/>
          <w:szCs w:val="32"/>
        </w:rPr>
        <w:t>.</w:t>
      </w:r>
      <w:r w:rsidRPr="00EE7B20">
        <w:rPr>
          <w:rFonts w:cstheme="minorHAnsi"/>
          <w:sz w:val="32"/>
          <w:szCs w:val="32"/>
        </w:rPr>
        <w:t xml:space="preserve"> </w:t>
      </w:r>
    </w:p>
    <w:p w:rsidR="0049141A" w:rsidRPr="00EE7B20" w:rsidRDefault="0049141A" w:rsidP="0049141A">
      <w:pPr>
        <w:rPr>
          <w:rFonts w:cstheme="minorHAnsi"/>
          <w:sz w:val="32"/>
          <w:szCs w:val="32"/>
        </w:rPr>
      </w:pPr>
    </w:p>
    <w:p w:rsidR="0049141A" w:rsidRPr="00EE7B20" w:rsidRDefault="0049141A" w:rsidP="0049141A">
      <w:pPr>
        <w:rPr>
          <w:rFonts w:cstheme="minorHAnsi"/>
          <w:sz w:val="32"/>
          <w:szCs w:val="32"/>
        </w:rPr>
      </w:pPr>
      <w:r w:rsidRPr="00EE7B20">
        <w:rPr>
          <w:rFonts w:cstheme="minorHAnsi"/>
          <w:sz w:val="32"/>
          <w:szCs w:val="32"/>
        </w:rPr>
        <w:t xml:space="preserve">Den læsekreds har i alle årene fungeret til fuld tilfredshed for deltagerne. </w:t>
      </w:r>
      <w:r w:rsidR="001446AA">
        <w:rPr>
          <w:rFonts w:cstheme="minorHAnsi"/>
          <w:sz w:val="32"/>
          <w:szCs w:val="32"/>
        </w:rPr>
        <w:t>Læsekredsen har nu syv deltagere, som læser og debatterer nordiske forfattere.</w:t>
      </w:r>
    </w:p>
    <w:p w:rsidR="0049141A" w:rsidRPr="00EE7B20" w:rsidRDefault="0049141A" w:rsidP="0049141A">
      <w:pPr>
        <w:rPr>
          <w:rFonts w:cstheme="minorHAnsi"/>
          <w:sz w:val="32"/>
          <w:szCs w:val="32"/>
        </w:rPr>
      </w:pPr>
    </w:p>
    <w:p w:rsidR="0078170D" w:rsidRPr="00EE7B20" w:rsidRDefault="0078170D" w:rsidP="0078170D">
      <w:pPr>
        <w:rPr>
          <w:rFonts w:eastAsia="Times New Roman" w:cstheme="minorHAnsi"/>
          <w:color w:val="000000"/>
          <w:sz w:val="32"/>
          <w:szCs w:val="32"/>
          <w:lang w:eastAsia="da-DK"/>
        </w:rPr>
      </w:pPr>
      <w:r w:rsidRPr="0078170D">
        <w:rPr>
          <w:rFonts w:eastAsia="Times New Roman" w:cstheme="minorHAnsi"/>
          <w:color w:val="000000"/>
          <w:sz w:val="32"/>
          <w:szCs w:val="32"/>
          <w:lang w:eastAsia="da-DK"/>
        </w:rPr>
        <w:t>Læsekredsen</w:t>
      </w:r>
      <w:r w:rsidRPr="00EE7B20">
        <w:rPr>
          <w:rFonts w:eastAsia="Times New Roman" w:cstheme="minorHAnsi"/>
          <w:color w:val="000000"/>
          <w:sz w:val="32"/>
          <w:szCs w:val="32"/>
          <w:lang w:eastAsia="da-DK"/>
        </w:rPr>
        <w:t xml:space="preserve"> </w:t>
      </w:r>
      <w:proofErr w:type="spellStart"/>
      <w:r w:rsidRPr="000F1EA8">
        <w:rPr>
          <w:rFonts w:eastAsia="Times New Roman" w:cstheme="minorHAnsi"/>
          <w:b/>
          <w:color w:val="000000"/>
          <w:sz w:val="32"/>
          <w:szCs w:val="32"/>
          <w:lang w:eastAsia="da-DK"/>
        </w:rPr>
        <w:t>Hedevej</w:t>
      </w:r>
      <w:proofErr w:type="spellEnd"/>
      <w:r w:rsidRPr="0078170D">
        <w:rPr>
          <w:rFonts w:eastAsia="Times New Roman" w:cstheme="minorHAnsi"/>
          <w:color w:val="000000"/>
          <w:sz w:val="32"/>
          <w:szCs w:val="32"/>
          <w:lang w:eastAsia="da-DK"/>
        </w:rPr>
        <w:t xml:space="preserve"> </w:t>
      </w:r>
      <w:r w:rsidRPr="00EE7B20">
        <w:rPr>
          <w:rFonts w:eastAsia="Times New Roman" w:cstheme="minorHAnsi"/>
          <w:color w:val="000000"/>
          <w:sz w:val="32"/>
          <w:szCs w:val="32"/>
          <w:lang w:eastAsia="da-DK"/>
        </w:rPr>
        <w:t>begyndte</w:t>
      </w:r>
      <w:r w:rsidRPr="0078170D">
        <w:rPr>
          <w:rFonts w:eastAsia="Times New Roman" w:cstheme="minorHAnsi"/>
          <w:color w:val="000000"/>
          <w:sz w:val="32"/>
          <w:szCs w:val="32"/>
          <w:lang w:eastAsia="da-DK"/>
        </w:rPr>
        <w:t xml:space="preserve"> i september 2021. </w:t>
      </w:r>
      <w:r w:rsidRPr="00EE7B20">
        <w:rPr>
          <w:rFonts w:eastAsia="Times New Roman" w:cstheme="minorHAnsi"/>
          <w:color w:val="000000"/>
          <w:sz w:val="32"/>
          <w:szCs w:val="32"/>
          <w:lang w:eastAsia="da-DK"/>
        </w:rPr>
        <w:t>De</w:t>
      </w:r>
      <w:r w:rsidR="000F6961" w:rsidRPr="00EE7B20">
        <w:rPr>
          <w:rFonts w:eastAsia="Times New Roman" w:cstheme="minorHAnsi"/>
          <w:color w:val="000000"/>
          <w:sz w:val="32"/>
          <w:szCs w:val="32"/>
          <w:lang w:eastAsia="da-DK"/>
        </w:rPr>
        <w:t>n</w:t>
      </w:r>
      <w:r w:rsidRPr="00EE7B20">
        <w:rPr>
          <w:rFonts w:eastAsia="Times New Roman" w:cstheme="minorHAnsi"/>
          <w:color w:val="000000"/>
          <w:sz w:val="32"/>
          <w:szCs w:val="32"/>
          <w:lang w:eastAsia="da-DK"/>
        </w:rPr>
        <w:t xml:space="preserve"> hedder </w:t>
      </w:r>
      <w:proofErr w:type="spellStart"/>
      <w:r w:rsidRPr="00EE7B20">
        <w:rPr>
          <w:rFonts w:eastAsia="Times New Roman" w:cstheme="minorHAnsi"/>
          <w:color w:val="000000"/>
          <w:sz w:val="32"/>
          <w:szCs w:val="32"/>
          <w:lang w:eastAsia="da-DK"/>
        </w:rPr>
        <w:t>Hedevej</w:t>
      </w:r>
      <w:proofErr w:type="spellEnd"/>
      <w:r w:rsidRPr="00EE7B20">
        <w:rPr>
          <w:rFonts w:eastAsia="Times New Roman" w:cstheme="minorHAnsi"/>
          <w:color w:val="000000"/>
          <w:sz w:val="32"/>
          <w:szCs w:val="32"/>
          <w:lang w:eastAsia="da-DK"/>
        </w:rPr>
        <w:t xml:space="preserve">, fordi medlemmerne mødes hos </w:t>
      </w:r>
      <w:proofErr w:type="spellStart"/>
      <w:r w:rsidRPr="00EE7B20">
        <w:rPr>
          <w:rFonts w:eastAsia="Times New Roman" w:cstheme="minorHAnsi"/>
          <w:color w:val="000000"/>
          <w:sz w:val="32"/>
          <w:szCs w:val="32"/>
          <w:lang w:eastAsia="da-DK"/>
        </w:rPr>
        <w:t>Anna-Grethe</w:t>
      </w:r>
      <w:proofErr w:type="spellEnd"/>
      <w:r w:rsidRPr="00EE7B20">
        <w:rPr>
          <w:rFonts w:eastAsia="Times New Roman" w:cstheme="minorHAnsi"/>
          <w:color w:val="000000"/>
          <w:sz w:val="32"/>
          <w:szCs w:val="32"/>
          <w:lang w:eastAsia="da-DK"/>
        </w:rPr>
        <w:t xml:space="preserve"> Nielsen på </w:t>
      </w:r>
      <w:proofErr w:type="spellStart"/>
      <w:r w:rsidRPr="00EE7B20">
        <w:rPr>
          <w:rFonts w:eastAsia="Times New Roman" w:cstheme="minorHAnsi"/>
          <w:color w:val="000000"/>
          <w:sz w:val="32"/>
          <w:szCs w:val="32"/>
          <w:lang w:eastAsia="da-DK"/>
        </w:rPr>
        <w:t>Hedevej</w:t>
      </w:r>
      <w:proofErr w:type="spellEnd"/>
      <w:r w:rsidRPr="00EE7B20">
        <w:rPr>
          <w:rFonts w:eastAsia="Times New Roman" w:cstheme="minorHAnsi"/>
          <w:color w:val="000000"/>
          <w:sz w:val="32"/>
          <w:szCs w:val="32"/>
          <w:lang w:eastAsia="da-DK"/>
        </w:rPr>
        <w:t xml:space="preserve"> hver gang. </w:t>
      </w:r>
    </w:p>
    <w:p w:rsidR="0078170D" w:rsidRPr="00EE7B20" w:rsidRDefault="0078170D" w:rsidP="0078170D">
      <w:pPr>
        <w:rPr>
          <w:rFonts w:eastAsia="Times New Roman" w:cstheme="minorHAnsi"/>
          <w:color w:val="000000"/>
          <w:sz w:val="32"/>
          <w:szCs w:val="32"/>
          <w:lang w:eastAsia="da-DK"/>
        </w:rPr>
      </w:pPr>
    </w:p>
    <w:p w:rsidR="001446AA" w:rsidRDefault="001446AA" w:rsidP="001446AA">
      <w:pPr>
        <w:rPr>
          <w:rFonts w:ascii="Calibri" w:eastAsia="Times New Roman" w:hAnsi="Calibri" w:cs="Calibri"/>
          <w:color w:val="000000"/>
          <w:sz w:val="32"/>
          <w:szCs w:val="32"/>
          <w:lang w:eastAsia="da-DK"/>
        </w:rPr>
      </w:pPr>
      <w:r w:rsidRPr="001446AA">
        <w:rPr>
          <w:rFonts w:ascii="Calibri" w:eastAsia="Times New Roman" w:hAnsi="Calibri" w:cs="Calibri"/>
          <w:color w:val="000000"/>
          <w:sz w:val="32"/>
          <w:szCs w:val="32"/>
          <w:lang w:eastAsia="da-DK"/>
        </w:rPr>
        <w:lastRenderedPageBreak/>
        <w:t>Denne læsekreds har også 7 medlemmer og har i 2022 læst og debatteret 10 bøger af nordiske forfattere</w:t>
      </w:r>
      <w:r w:rsidR="00D67665">
        <w:rPr>
          <w:rFonts w:ascii="Calibri" w:eastAsia="Times New Roman" w:hAnsi="Calibri" w:cs="Calibri"/>
          <w:color w:val="000000"/>
          <w:sz w:val="32"/>
          <w:szCs w:val="32"/>
          <w:lang w:eastAsia="da-DK"/>
        </w:rPr>
        <w:t xml:space="preserve"> - nemlig:</w:t>
      </w:r>
    </w:p>
    <w:p w:rsidR="00D67665" w:rsidRDefault="00D67665" w:rsidP="00D67665">
      <w:pPr>
        <w:rPr>
          <w:rFonts w:eastAsia="Times New Roman" w:cstheme="minorHAnsi"/>
          <w:color w:val="000000"/>
          <w:sz w:val="32"/>
          <w:szCs w:val="32"/>
          <w:lang w:eastAsia="da-DK"/>
        </w:rPr>
      </w:pPr>
      <w:r w:rsidRPr="001F1D26">
        <w:rPr>
          <w:rFonts w:eastAsia="Times New Roman" w:cstheme="minorHAnsi"/>
          <w:b/>
          <w:color w:val="000000"/>
          <w:sz w:val="32"/>
          <w:szCs w:val="32"/>
          <w:lang w:eastAsia="da-DK"/>
        </w:rPr>
        <w:t>Søsterklokkerne</w:t>
      </w:r>
      <w:r>
        <w:rPr>
          <w:rFonts w:eastAsia="Times New Roman" w:cstheme="minorHAnsi"/>
          <w:color w:val="000000"/>
          <w:sz w:val="32"/>
          <w:szCs w:val="32"/>
          <w:lang w:eastAsia="da-DK"/>
        </w:rPr>
        <w:t xml:space="preserve"> samt </w:t>
      </w:r>
      <w:r w:rsidRPr="001F1D26">
        <w:rPr>
          <w:rFonts w:eastAsia="Times New Roman" w:cstheme="minorHAnsi"/>
          <w:b/>
          <w:color w:val="000000"/>
          <w:sz w:val="32"/>
          <w:szCs w:val="32"/>
          <w:lang w:eastAsia="da-DK"/>
        </w:rPr>
        <w:t>Skæbnens blå tråde</w:t>
      </w:r>
      <w:r>
        <w:rPr>
          <w:rFonts w:eastAsia="Times New Roman" w:cstheme="minorHAnsi"/>
          <w:color w:val="000000"/>
          <w:sz w:val="32"/>
          <w:szCs w:val="32"/>
          <w:lang w:eastAsia="da-DK"/>
        </w:rPr>
        <w:t xml:space="preserve">, begge skrevet af Lars </w:t>
      </w:r>
      <w:proofErr w:type="spellStart"/>
      <w:r>
        <w:rPr>
          <w:rFonts w:eastAsia="Times New Roman" w:cstheme="minorHAnsi"/>
          <w:color w:val="000000"/>
          <w:sz w:val="32"/>
          <w:szCs w:val="32"/>
          <w:lang w:eastAsia="da-DK"/>
        </w:rPr>
        <w:t>Mytting</w:t>
      </w:r>
      <w:proofErr w:type="spellEnd"/>
      <w:r>
        <w:rPr>
          <w:rFonts w:eastAsia="Times New Roman" w:cstheme="minorHAnsi"/>
          <w:color w:val="000000"/>
          <w:sz w:val="32"/>
          <w:szCs w:val="32"/>
          <w:lang w:eastAsia="da-DK"/>
        </w:rPr>
        <w:t>.</w:t>
      </w:r>
    </w:p>
    <w:p w:rsidR="00D67665" w:rsidRDefault="00D67665" w:rsidP="00D67665">
      <w:pPr>
        <w:rPr>
          <w:rFonts w:eastAsia="Times New Roman" w:cstheme="minorHAnsi"/>
          <w:color w:val="000000"/>
          <w:sz w:val="32"/>
          <w:szCs w:val="32"/>
          <w:lang w:eastAsia="da-DK"/>
        </w:rPr>
      </w:pPr>
      <w:r w:rsidRPr="001F1D26">
        <w:rPr>
          <w:rFonts w:eastAsia="Times New Roman" w:cstheme="minorHAnsi"/>
          <w:b/>
          <w:color w:val="000000"/>
          <w:sz w:val="32"/>
          <w:szCs w:val="32"/>
          <w:lang w:eastAsia="da-DK"/>
        </w:rPr>
        <w:t>Tabita</w:t>
      </w:r>
      <w:r>
        <w:rPr>
          <w:rFonts w:eastAsia="Times New Roman" w:cstheme="minorHAnsi"/>
          <w:color w:val="000000"/>
          <w:sz w:val="32"/>
          <w:szCs w:val="32"/>
          <w:lang w:eastAsia="da-DK"/>
        </w:rPr>
        <w:t xml:space="preserve"> af Iben Mondrup.</w:t>
      </w:r>
    </w:p>
    <w:p w:rsidR="00D67665" w:rsidRDefault="00D67665" w:rsidP="00D67665">
      <w:pPr>
        <w:rPr>
          <w:rFonts w:eastAsia="Times New Roman" w:cstheme="minorHAnsi"/>
          <w:color w:val="000000"/>
          <w:sz w:val="32"/>
          <w:szCs w:val="32"/>
          <w:lang w:eastAsia="da-DK"/>
        </w:rPr>
      </w:pPr>
      <w:r w:rsidRPr="00D65384">
        <w:rPr>
          <w:rFonts w:eastAsia="Times New Roman" w:cstheme="minorHAnsi"/>
          <w:b/>
          <w:color w:val="000000"/>
          <w:sz w:val="32"/>
          <w:szCs w:val="32"/>
          <w:lang w:eastAsia="da-DK"/>
        </w:rPr>
        <w:t>Luftspejling 38</w:t>
      </w:r>
      <w:r>
        <w:rPr>
          <w:rFonts w:eastAsia="Times New Roman" w:cstheme="minorHAnsi"/>
          <w:color w:val="000000"/>
          <w:sz w:val="32"/>
          <w:szCs w:val="32"/>
          <w:lang w:eastAsia="da-DK"/>
        </w:rPr>
        <w:t xml:space="preserve"> af Kjell </w:t>
      </w:r>
      <w:proofErr w:type="spellStart"/>
      <w:r>
        <w:rPr>
          <w:rFonts w:eastAsia="Times New Roman" w:cstheme="minorHAnsi"/>
          <w:color w:val="000000"/>
          <w:sz w:val="32"/>
          <w:szCs w:val="32"/>
          <w:lang w:eastAsia="da-DK"/>
        </w:rPr>
        <w:t>Westø</w:t>
      </w:r>
      <w:proofErr w:type="spellEnd"/>
      <w:r>
        <w:rPr>
          <w:rFonts w:eastAsia="Times New Roman" w:cstheme="minorHAnsi"/>
          <w:color w:val="000000"/>
          <w:sz w:val="32"/>
          <w:szCs w:val="32"/>
          <w:lang w:eastAsia="da-DK"/>
        </w:rPr>
        <w:t>.</w:t>
      </w:r>
    </w:p>
    <w:p w:rsidR="00D67665" w:rsidRDefault="00D67665" w:rsidP="00D67665">
      <w:pPr>
        <w:rPr>
          <w:rFonts w:eastAsia="Times New Roman" w:cstheme="minorHAnsi"/>
          <w:color w:val="000000"/>
          <w:sz w:val="32"/>
          <w:szCs w:val="32"/>
          <w:lang w:eastAsia="da-DK"/>
        </w:rPr>
      </w:pPr>
      <w:r w:rsidRPr="00D65384">
        <w:rPr>
          <w:rFonts w:eastAsia="Times New Roman" w:cstheme="minorHAnsi"/>
          <w:b/>
          <w:color w:val="000000"/>
          <w:sz w:val="32"/>
          <w:szCs w:val="32"/>
          <w:lang w:eastAsia="da-DK"/>
        </w:rPr>
        <w:t>De fortabt spillemænd</w:t>
      </w:r>
      <w:r>
        <w:rPr>
          <w:rFonts w:eastAsia="Times New Roman" w:cstheme="minorHAnsi"/>
          <w:color w:val="000000"/>
          <w:sz w:val="32"/>
          <w:szCs w:val="32"/>
          <w:lang w:eastAsia="da-DK"/>
        </w:rPr>
        <w:t xml:space="preserve"> af William Heinesen.</w:t>
      </w:r>
    </w:p>
    <w:p w:rsidR="00D67665" w:rsidRDefault="00D67665" w:rsidP="00D67665">
      <w:pPr>
        <w:rPr>
          <w:rFonts w:eastAsia="Times New Roman" w:cstheme="minorHAnsi"/>
          <w:color w:val="000000"/>
          <w:sz w:val="32"/>
          <w:szCs w:val="32"/>
          <w:lang w:eastAsia="da-DK"/>
        </w:rPr>
      </w:pPr>
      <w:proofErr w:type="spellStart"/>
      <w:r w:rsidRPr="00D65384">
        <w:rPr>
          <w:rFonts w:eastAsia="Times New Roman" w:cstheme="minorHAnsi"/>
          <w:b/>
          <w:color w:val="000000"/>
          <w:sz w:val="32"/>
          <w:szCs w:val="32"/>
          <w:lang w:eastAsia="da-DK"/>
        </w:rPr>
        <w:t>Vittu</w:t>
      </w:r>
      <w:proofErr w:type="spellEnd"/>
      <w:r>
        <w:rPr>
          <w:rFonts w:eastAsia="Times New Roman" w:cstheme="minorHAnsi"/>
          <w:color w:val="000000"/>
          <w:sz w:val="32"/>
          <w:szCs w:val="32"/>
          <w:lang w:eastAsia="da-DK"/>
        </w:rPr>
        <w:t xml:space="preserve"> af Iben Mondrup.</w:t>
      </w:r>
    </w:p>
    <w:p w:rsidR="00D67665" w:rsidRDefault="00D67665" w:rsidP="00D67665">
      <w:pPr>
        <w:rPr>
          <w:rFonts w:eastAsia="Times New Roman" w:cstheme="minorHAnsi"/>
          <w:color w:val="000000"/>
          <w:sz w:val="32"/>
          <w:szCs w:val="32"/>
          <w:lang w:eastAsia="da-DK"/>
        </w:rPr>
      </w:pPr>
      <w:r w:rsidRPr="001F1D26">
        <w:rPr>
          <w:rFonts w:eastAsia="Times New Roman" w:cstheme="minorHAnsi"/>
          <w:b/>
          <w:color w:val="000000"/>
          <w:sz w:val="32"/>
          <w:szCs w:val="32"/>
          <w:lang w:eastAsia="da-DK"/>
        </w:rPr>
        <w:t>Kvæler</w:t>
      </w:r>
      <w:r>
        <w:rPr>
          <w:rFonts w:eastAsia="Times New Roman" w:cstheme="minorHAnsi"/>
          <w:color w:val="000000"/>
          <w:sz w:val="32"/>
          <w:szCs w:val="32"/>
          <w:lang w:eastAsia="da-DK"/>
        </w:rPr>
        <w:t xml:space="preserve"> af Kim Faber og Janni Pedersen.</w:t>
      </w:r>
    </w:p>
    <w:p w:rsidR="00D67665" w:rsidRDefault="00D67665" w:rsidP="00D67665">
      <w:pPr>
        <w:rPr>
          <w:rFonts w:eastAsia="Times New Roman" w:cstheme="minorHAnsi"/>
          <w:color w:val="000000"/>
          <w:sz w:val="32"/>
          <w:szCs w:val="32"/>
          <w:lang w:eastAsia="da-DK"/>
        </w:rPr>
      </w:pPr>
      <w:r w:rsidRPr="001F1D26">
        <w:rPr>
          <w:rFonts w:eastAsia="Times New Roman" w:cstheme="minorHAnsi"/>
          <w:b/>
          <w:color w:val="000000"/>
          <w:sz w:val="32"/>
          <w:szCs w:val="32"/>
          <w:lang w:eastAsia="da-DK"/>
        </w:rPr>
        <w:t>Hundeparken</w:t>
      </w:r>
      <w:r>
        <w:rPr>
          <w:rFonts w:eastAsia="Times New Roman" w:cstheme="minorHAnsi"/>
          <w:color w:val="000000"/>
          <w:sz w:val="32"/>
          <w:szCs w:val="32"/>
          <w:lang w:eastAsia="da-DK"/>
        </w:rPr>
        <w:t xml:space="preserve"> af Sofi </w:t>
      </w:r>
      <w:proofErr w:type="spellStart"/>
      <w:r>
        <w:rPr>
          <w:rFonts w:eastAsia="Times New Roman" w:cstheme="minorHAnsi"/>
          <w:color w:val="000000"/>
          <w:sz w:val="32"/>
          <w:szCs w:val="32"/>
          <w:lang w:eastAsia="da-DK"/>
        </w:rPr>
        <w:t>Oksanen</w:t>
      </w:r>
      <w:proofErr w:type="spellEnd"/>
      <w:r>
        <w:rPr>
          <w:rFonts w:eastAsia="Times New Roman" w:cstheme="minorHAnsi"/>
          <w:color w:val="000000"/>
          <w:sz w:val="32"/>
          <w:szCs w:val="32"/>
          <w:lang w:eastAsia="da-DK"/>
        </w:rPr>
        <w:t>.</w:t>
      </w:r>
    </w:p>
    <w:p w:rsidR="00D67665" w:rsidRDefault="00D67665" w:rsidP="00D67665">
      <w:pPr>
        <w:rPr>
          <w:rFonts w:eastAsia="Times New Roman" w:cstheme="minorHAnsi"/>
          <w:color w:val="000000"/>
          <w:sz w:val="32"/>
          <w:szCs w:val="32"/>
          <w:lang w:eastAsia="da-DK"/>
        </w:rPr>
      </w:pPr>
      <w:r w:rsidRPr="001F1D26">
        <w:rPr>
          <w:rFonts w:eastAsia="Times New Roman" w:cstheme="minorHAnsi"/>
          <w:b/>
          <w:color w:val="000000"/>
          <w:sz w:val="32"/>
          <w:szCs w:val="32"/>
          <w:lang w:eastAsia="da-DK"/>
        </w:rPr>
        <w:t>Nancy</w:t>
      </w:r>
      <w:r>
        <w:rPr>
          <w:rFonts w:eastAsia="Times New Roman" w:cstheme="minorHAnsi"/>
          <w:color w:val="000000"/>
          <w:sz w:val="32"/>
          <w:szCs w:val="32"/>
          <w:lang w:eastAsia="da-DK"/>
        </w:rPr>
        <w:t xml:space="preserve"> af Elsie Johansson.</w:t>
      </w:r>
    </w:p>
    <w:p w:rsidR="00D67665" w:rsidRDefault="00D67665" w:rsidP="00D67665">
      <w:pPr>
        <w:rPr>
          <w:rFonts w:eastAsia="Times New Roman" w:cstheme="minorHAnsi"/>
          <w:color w:val="000000"/>
          <w:sz w:val="32"/>
          <w:szCs w:val="32"/>
          <w:lang w:eastAsia="da-DK"/>
        </w:rPr>
      </w:pPr>
      <w:r w:rsidRPr="00D65384">
        <w:rPr>
          <w:rFonts w:eastAsia="Times New Roman" w:cstheme="minorHAnsi"/>
          <w:b/>
          <w:color w:val="000000"/>
          <w:sz w:val="32"/>
          <w:szCs w:val="32"/>
          <w:lang w:eastAsia="da-DK"/>
        </w:rPr>
        <w:t>Dage i stilhedens historie</w:t>
      </w:r>
      <w:r>
        <w:rPr>
          <w:rFonts w:eastAsia="Times New Roman" w:cstheme="minorHAnsi"/>
          <w:color w:val="000000"/>
          <w:sz w:val="32"/>
          <w:szCs w:val="32"/>
          <w:lang w:eastAsia="da-DK"/>
        </w:rPr>
        <w:t xml:space="preserve"> af Merethe Lindstrøm.</w:t>
      </w:r>
    </w:p>
    <w:p w:rsidR="00D67665" w:rsidRPr="001446AA" w:rsidRDefault="00D67665" w:rsidP="001446AA">
      <w:pPr>
        <w:rPr>
          <w:rFonts w:ascii="Times New Roman" w:eastAsia="Times New Roman" w:hAnsi="Times New Roman" w:cs="Times New Roman"/>
          <w:sz w:val="32"/>
          <w:szCs w:val="32"/>
          <w:lang w:eastAsia="da-DK"/>
        </w:rPr>
      </w:pPr>
    </w:p>
    <w:p w:rsidR="00E1407B" w:rsidRDefault="00D65384" w:rsidP="00E1407B">
      <w:pPr>
        <w:rPr>
          <w:sz w:val="32"/>
          <w:szCs w:val="32"/>
        </w:rPr>
      </w:pPr>
      <w:r>
        <w:rPr>
          <w:sz w:val="32"/>
          <w:szCs w:val="32"/>
        </w:rPr>
        <w:t xml:space="preserve">Deltagerne, </w:t>
      </w:r>
      <w:r w:rsidR="00D67665">
        <w:rPr>
          <w:sz w:val="32"/>
          <w:szCs w:val="32"/>
        </w:rPr>
        <w:t>som</w:t>
      </w:r>
      <w:r>
        <w:rPr>
          <w:sz w:val="32"/>
          <w:szCs w:val="32"/>
        </w:rPr>
        <w:t xml:space="preserve"> har stiftet d</w:t>
      </w:r>
      <w:r w:rsidR="00E1407B" w:rsidRPr="00D85EBD">
        <w:rPr>
          <w:sz w:val="32"/>
          <w:szCs w:val="32"/>
        </w:rPr>
        <w:t xml:space="preserve">en tredje læsegruppe i Foreningen Norden Mariagerfjord </w:t>
      </w:r>
      <w:r>
        <w:rPr>
          <w:sz w:val="32"/>
          <w:szCs w:val="32"/>
        </w:rPr>
        <w:t xml:space="preserve">ved navn </w:t>
      </w:r>
      <w:r w:rsidR="00E1407B" w:rsidRPr="000F1EA8">
        <w:rPr>
          <w:b/>
          <w:sz w:val="32"/>
          <w:szCs w:val="32"/>
        </w:rPr>
        <w:t>Vikinger og skjoldmøer</w:t>
      </w:r>
      <w:r w:rsidR="00C24FBA">
        <w:rPr>
          <w:b/>
          <w:sz w:val="32"/>
          <w:szCs w:val="32"/>
        </w:rPr>
        <w:t>,</w:t>
      </w:r>
      <w:r w:rsidR="00E1407B" w:rsidRPr="00D85EBD">
        <w:rPr>
          <w:sz w:val="32"/>
          <w:szCs w:val="32"/>
        </w:rPr>
        <w:t xml:space="preserve"> har haft en tanke om at ville læse de islandske sagaer, da de er en vigtig del af den nordiske litteratur.</w:t>
      </w:r>
    </w:p>
    <w:p w:rsidR="00D65384" w:rsidRPr="00D85EBD" w:rsidRDefault="00D65384" w:rsidP="00E1407B">
      <w:pPr>
        <w:rPr>
          <w:sz w:val="32"/>
          <w:szCs w:val="32"/>
        </w:rPr>
      </w:pPr>
    </w:p>
    <w:p w:rsidR="00D65384" w:rsidRDefault="00E1407B" w:rsidP="00E1407B">
      <w:pPr>
        <w:rPr>
          <w:sz w:val="32"/>
          <w:szCs w:val="32"/>
        </w:rPr>
      </w:pPr>
      <w:r w:rsidRPr="00D85EBD">
        <w:rPr>
          <w:sz w:val="32"/>
          <w:szCs w:val="32"/>
        </w:rPr>
        <w:t xml:space="preserve">Læsegruppen lagde </w:t>
      </w:r>
      <w:r w:rsidR="00D65384">
        <w:rPr>
          <w:sz w:val="32"/>
          <w:szCs w:val="32"/>
        </w:rPr>
        <w:t xml:space="preserve">dog </w:t>
      </w:r>
      <w:r w:rsidRPr="00D85EBD">
        <w:rPr>
          <w:sz w:val="32"/>
          <w:szCs w:val="32"/>
        </w:rPr>
        <w:t xml:space="preserve">ud med at læse </w:t>
      </w:r>
      <w:r w:rsidRPr="000F1EA8">
        <w:rPr>
          <w:b/>
          <w:sz w:val="32"/>
          <w:szCs w:val="32"/>
        </w:rPr>
        <w:t>Åleevangeliet</w:t>
      </w:r>
      <w:r w:rsidRPr="00D85EBD">
        <w:rPr>
          <w:sz w:val="32"/>
          <w:szCs w:val="32"/>
        </w:rPr>
        <w:t>, som der blev læst uddrag</w:t>
      </w:r>
      <w:r w:rsidR="00D65384">
        <w:rPr>
          <w:sz w:val="32"/>
          <w:szCs w:val="32"/>
        </w:rPr>
        <w:t xml:space="preserve"> fra under S</w:t>
      </w:r>
      <w:r w:rsidRPr="00D85EBD">
        <w:rPr>
          <w:sz w:val="32"/>
          <w:szCs w:val="32"/>
        </w:rPr>
        <w:t xml:space="preserve">kumringstime </w:t>
      </w:r>
      <w:r w:rsidR="00D65384">
        <w:rPr>
          <w:sz w:val="32"/>
          <w:szCs w:val="32"/>
        </w:rPr>
        <w:t>i november 2022.</w:t>
      </w:r>
    </w:p>
    <w:p w:rsidR="00D65384" w:rsidRDefault="00D65384" w:rsidP="00E1407B">
      <w:pPr>
        <w:rPr>
          <w:sz w:val="32"/>
          <w:szCs w:val="32"/>
        </w:rPr>
      </w:pPr>
    </w:p>
    <w:p w:rsidR="00E1407B" w:rsidRPr="00D85EBD" w:rsidRDefault="00D65384" w:rsidP="00E1407B">
      <w:pPr>
        <w:rPr>
          <w:sz w:val="32"/>
          <w:szCs w:val="32"/>
        </w:rPr>
      </w:pPr>
      <w:r>
        <w:rPr>
          <w:sz w:val="32"/>
          <w:szCs w:val="32"/>
        </w:rPr>
        <w:t xml:space="preserve"> - </w:t>
      </w:r>
      <w:r w:rsidR="00E1407B" w:rsidRPr="00D85EBD">
        <w:rPr>
          <w:sz w:val="32"/>
          <w:szCs w:val="32"/>
        </w:rPr>
        <w:t>De to sagaer</w:t>
      </w:r>
      <w:r w:rsidR="001446AA">
        <w:rPr>
          <w:sz w:val="32"/>
          <w:szCs w:val="32"/>
        </w:rPr>
        <w:t>,</w:t>
      </w:r>
      <w:r w:rsidR="00E1407B" w:rsidRPr="00D85EBD">
        <w:rPr>
          <w:sz w:val="32"/>
          <w:szCs w:val="32"/>
        </w:rPr>
        <w:t xml:space="preserve"> vi har læst</w:t>
      </w:r>
      <w:r w:rsidR="001446AA">
        <w:rPr>
          <w:sz w:val="32"/>
          <w:szCs w:val="32"/>
        </w:rPr>
        <w:t>,</w:t>
      </w:r>
      <w:r w:rsidR="00E1407B" w:rsidRPr="00D85EBD">
        <w:rPr>
          <w:sz w:val="32"/>
          <w:szCs w:val="32"/>
        </w:rPr>
        <w:t xml:space="preserve"> er Egils saga og N</w:t>
      </w:r>
      <w:r w:rsidR="00C24FBA">
        <w:rPr>
          <w:sz w:val="32"/>
          <w:szCs w:val="32"/>
        </w:rPr>
        <w:t>j</w:t>
      </w:r>
      <w:r w:rsidR="00E1407B" w:rsidRPr="00D85EBD">
        <w:rPr>
          <w:sz w:val="32"/>
          <w:szCs w:val="32"/>
        </w:rPr>
        <w:t>als saga - de to nok vigtigste, hvis man spørger eksperter. Drabelige, blodige men ikke uhyggelige. Historier om at gøre det</w:t>
      </w:r>
      <w:r>
        <w:rPr>
          <w:sz w:val="32"/>
          <w:szCs w:val="32"/>
        </w:rPr>
        <w:t>,</w:t>
      </w:r>
      <w:r w:rsidR="00E1407B" w:rsidRPr="00D85EBD">
        <w:rPr>
          <w:sz w:val="32"/>
          <w:szCs w:val="32"/>
        </w:rPr>
        <w:t xml:space="preserve"> man skulle</w:t>
      </w:r>
      <w:r>
        <w:rPr>
          <w:sz w:val="32"/>
          <w:szCs w:val="32"/>
        </w:rPr>
        <w:t>,</w:t>
      </w:r>
      <w:r w:rsidR="00E1407B" w:rsidRPr="00D85EBD">
        <w:rPr>
          <w:sz w:val="32"/>
          <w:szCs w:val="32"/>
        </w:rPr>
        <w:t xml:space="preserve"> og det der blev forventet og især det man havde lovet – om så det kostede livet</w:t>
      </w:r>
      <w:r>
        <w:rPr>
          <w:sz w:val="32"/>
          <w:szCs w:val="32"/>
        </w:rPr>
        <w:t>, fortæller Troels Jensen, som tog initiativ til at få gruppen oprettet</w:t>
      </w:r>
      <w:r w:rsidR="00E1407B" w:rsidRPr="00D85EBD">
        <w:rPr>
          <w:sz w:val="32"/>
          <w:szCs w:val="32"/>
        </w:rPr>
        <w:t>.</w:t>
      </w:r>
    </w:p>
    <w:p w:rsidR="00331ADF" w:rsidRPr="001446AA" w:rsidRDefault="00E1407B" w:rsidP="004A5F5A">
      <w:pPr>
        <w:pStyle w:val="Overskrift2"/>
        <w:rPr>
          <w:b w:val="0"/>
          <w:color w:val="000000" w:themeColor="text1"/>
          <w:sz w:val="32"/>
          <w:szCs w:val="32"/>
        </w:rPr>
      </w:pPr>
      <w:r w:rsidRPr="001446AA">
        <w:rPr>
          <w:b w:val="0"/>
          <w:color w:val="000000" w:themeColor="text1"/>
          <w:sz w:val="32"/>
          <w:szCs w:val="32"/>
        </w:rPr>
        <w:t xml:space="preserve">I øjeblikket læser gruppen </w:t>
      </w:r>
      <w:r w:rsidRPr="001446AA">
        <w:rPr>
          <w:color w:val="000000" w:themeColor="text1"/>
          <w:sz w:val="32"/>
          <w:szCs w:val="32"/>
        </w:rPr>
        <w:t>Rejsen til Jerusalem</w:t>
      </w:r>
      <w:r w:rsidR="001446AA">
        <w:rPr>
          <w:color w:val="000000" w:themeColor="text1"/>
          <w:sz w:val="32"/>
          <w:szCs w:val="32"/>
        </w:rPr>
        <w:t xml:space="preserve">. </w:t>
      </w:r>
      <w:r w:rsidR="00331ADF" w:rsidRPr="001446AA">
        <w:rPr>
          <w:b w:val="0"/>
          <w:color w:val="000000" w:themeColor="text1"/>
          <w:sz w:val="32"/>
          <w:szCs w:val="32"/>
        </w:rPr>
        <w:t xml:space="preserve">Bogen er en af de bøger, som den svenske forfatter </w:t>
      </w:r>
      <w:r w:rsidR="00331ADF" w:rsidRPr="001446AA">
        <w:rPr>
          <w:b w:val="0"/>
          <w:color w:val="000000" w:themeColor="text1"/>
        </w:rPr>
        <w:t xml:space="preserve">Jan </w:t>
      </w:r>
      <w:proofErr w:type="spellStart"/>
      <w:r w:rsidR="00331ADF" w:rsidRPr="001446AA">
        <w:rPr>
          <w:b w:val="0"/>
          <w:color w:val="000000" w:themeColor="text1"/>
        </w:rPr>
        <w:t>Guillou</w:t>
      </w:r>
      <w:proofErr w:type="spellEnd"/>
      <w:r w:rsidR="004A5F5A" w:rsidRPr="001446AA">
        <w:rPr>
          <w:b w:val="0"/>
          <w:color w:val="000000" w:themeColor="text1"/>
        </w:rPr>
        <w:t xml:space="preserve"> </w:t>
      </w:r>
      <w:r w:rsidR="00331ADF" w:rsidRPr="001446AA">
        <w:rPr>
          <w:b w:val="0"/>
          <w:color w:val="000000" w:themeColor="text1"/>
          <w:sz w:val="32"/>
          <w:szCs w:val="32"/>
        </w:rPr>
        <w:t xml:space="preserve">har skrevet om tempelridderen Arn, som bl.a. fik sin opvækst </w:t>
      </w:r>
      <w:r w:rsidR="001446AA">
        <w:rPr>
          <w:b w:val="0"/>
          <w:color w:val="000000" w:themeColor="text1"/>
          <w:sz w:val="32"/>
          <w:szCs w:val="32"/>
        </w:rPr>
        <w:t>på Vitskøl Kloster i Vesthimmerland og på</w:t>
      </w:r>
      <w:r w:rsidR="00331ADF" w:rsidRPr="001446AA">
        <w:rPr>
          <w:b w:val="0"/>
          <w:color w:val="000000" w:themeColor="text1"/>
          <w:sz w:val="32"/>
          <w:szCs w:val="32"/>
        </w:rPr>
        <w:t xml:space="preserve"> klosteret i </w:t>
      </w:r>
      <w:proofErr w:type="spellStart"/>
      <w:r w:rsidR="00331ADF" w:rsidRPr="001446AA">
        <w:rPr>
          <w:b w:val="0"/>
          <w:color w:val="000000" w:themeColor="text1"/>
          <w:sz w:val="32"/>
          <w:szCs w:val="32"/>
        </w:rPr>
        <w:t>Varnhem</w:t>
      </w:r>
      <w:proofErr w:type="spellEnd"/>
      <w:r w:rsidR="00331ADF" w:rsidRPr="001446AA">
        <w:rPr>
          <w:b w:val="0"/>
          <w:color w:val="000000" w:themeColor="text1"/>
          <w:sz w:val="32"/>
          <w:szCs w:val="32"/>
        </w:rPr>
        <w:t xml:space="preserve">, som </w:t>
      </w:r>
      <w:r w:rsidR="000F1EA8" w:rsidRPr="001446AA">
        <w:rPr>
          <w:b w:val="0"/>
          <w:color w:val="000000" w:themeColor="text1"/>
          <w:sz w:val="32"/>
          <w:szCs w:val="32"/>
        </w:rPr>
        <w:t>nogle af os</w:t>
      </w:r>
      <w:r w:rsidR="00331ADF" w:rsidRPr="001446AA">
        <w:rPr>
          <w:b w:val="0"/>
          <w:color w:val="000000" w:themeColor="text1"/>
          <w:sz w:val="32"/>
          <w:szCs w:val="32"/>
        </w:rPr>
        <w:t xml:space="preserve"> skal besøge på Traneturen til Sverige.</w:t>
      </w:r>
    </w:p>
    <w:p w:rsidR="00E1407B" w:rsidRDefault="00E1407B" w:rsidP="00E1407B">
      <w:pPr>
        <w:rPr>
          <w:rFonts w:eastAsia="Times New Roman" w:cstheme="minorHAnsi"/>
          <w:color w:val="000000"/>
          <w:sz w:val="32"/>
          <w:szCs w:val="32"/>
          <w:lang w:eastAsia="da-DK"/>
        </w:rPr>
      </w:pPr>
      <w:r w:rsidRPr="00EE7B20">
        <w:rPr>
          <w:rFonts w:eastAsia="Times New Roman" w:cstheme="minorHAnsi"/>
          <w:color w:val="000000"/>
          <w:sz w:val="32"/>
          <w:szCs w:val="32"/>
          <w:lang w:eastAsia="da-DK"/>
        </w:rPr>
        <w:t xml:space="preserve">Den </w:t>
      </w:r>
      <w:r>
        <w:rPr>
          <w:rFonts w:eastAsia="Times New Roman" w:cstheme="minorHAnsi"/>
          <w:color w:val="000000"/>
          <w:sz w:val="32"/>
          <w:szCs w:val="32"/>
          <w:lang w:eastAsia="da-DK"/>
        </w:rPr>
        <w:t>15</w:t>
      </w:r>
      <w:r w:rsidRPr="00EE7B20">
        <w:rPr>
          <w:rFonts w:eastAsia="Times New Roman" w:cstheme="minorHAnsi"/>
          <w:color w:val="000000"/>
          <w:sz w:val="32"/>
          <w:szCs w:val="32"/>
          <w:lang w:eastAsia="da-DK"/>
        </w:rPr>
        <w:t xml:space="preserve">. april er medlemmerne af </w:t>
      </w:r>
      <w:r w:rsidR="00331ADF">
        <w:rPr>
          <w:rFonts w:eastAsia="Times New Roman" w:cstheme="minorHAnsi"/>
          <w:color w:val="000000"/>
          <w:sz w:val="32"/>
          <w:szCs w:val="32"/>
          <w:lang w:eastAsia="da-DK"/>
        </w:rPr>
        <w:t>alle tre</w:t>
      </w:r>
      <w:r w:rsidRPr="00EE7B20">
        <w:rPr>
          <w:rFonts w:eastAsia="Times New Roman" w:cstheme="minorHAnsi"/>
          <w:color w:val="000000"/>
          <w:sz w:val="32"/>
          <w:szCs w:val="32"/>
          <w:lang w:eastAsia="da-DK"/>
        </w:rPr>
        <w:t xml:space="preserve"> læsekredse af Mariagerfjord bibliotek inviteret til at deltage i Ordkraft i Aalborg.</w:t>
      </w:r>
    </w:p>
    <w:p w:rsidR="00C24FBA" w:rsidRDefault="00C24FBA">
      <w:pPr>
        <w:rPr>
          <w:rFonts w:cstheme="minorHAnsi"/>
          <w:sz w:val="32"/>
          <w:szCs w:val="32"/>
        </w:rPr>
      </w:pPr>
    </w:p>
    <w:p w:rsidR="00373097" w:rsidRPr="00EE7B20" w:rsidRDefault="00373097">
      <w:pPr>
        <w:rPr>
          <w:rFonts w:cstheme="minorHAnsi"/>
          <w:sz w:val="32"/>
          <w:szCs w:val="32"/>
        </w:rPr>
      </w:pPr>
      <w:r>
        <w:rPr>
          <w:rFonts w:cstheme="minorHAnsi"/>
          <w:sz w:val="32"/>
          <w:szCs w:val="32"/>
        </w:rPr>
        <w:lastRenderedPageBreak/>
        <w:t>----------</w:t>
      </w:r>
    </w:p>
    <w:p w:rsidR="00502A91" w:rsidRDefault="00502A91" w:rsidP="003B75EE">
      <w:pPr>
        <w:rPr>
          <w:rFonts w:cstheme="minorHAnsi"/>
          <w:sz w:val="32"/>
          <w:szCs w:val="32"/>
        </w:rPr>
      </w:pPr>
    </w:p>
    <w:p w:rsidR="00502A91" w:rsidRDefault="00502A91" w:rsidP="003B75EE">
      <w:pPr>
        <w:rPr>
          <w:rFonts w:cstheme="minorHAnsi"/>
          <w:sz w:val="32"/>
          <w:szCs w:val="32"/>
        </w:rPr>
      </w:pPr>
      <w:r>
        <w:rPr>
          <w:rFonts w:cstheme="minorHAnsi"/>
          <w:sz w:val="32"/>
          <w:szCs w:val="32"/>
        </w:rPr>
        <w:t>Bestyrelsen byder alle nye medlemmer</w:t>
      </w:r>
      <w:r w:rsidR="00E1407B">
        <w:rPr>
          <w:rFonts w:cstheme="minorHAnsi"/>
          <w:sz w:val="32"/>
          <w:szCs w:val="32"/>
        </w:rPr>
        <w:t xml:space="preserve"> hjerteligt</w:t>
      </w:r>
      <w:r>
        <w:rPr>
          <w:rFonts w:cstheme="minorHAnsi"/>
          <w:sz w:val="32"/>
          <w:szCs w:val="32"/>
        </w:rPr>
        <w:t xml:space="preserve"> velkommen i Foreningen Norden Mariagerfjord.</w:t>
      </w:r>
    </w:p>
    <w:p w:rsidR="00502A91" w:rsidRDefault="00502A91" w:rsidP="003B75EE">
      <w:pPr>
        <w:rPr>
          <w:rFonts w:cstheme="minorHAnsi"/>
          <w:sz w:val="32"/>
          <w:szCs w:val="32"/>
        </w:rPr>
      </w:pPr>
    </w:p>
    <w:p w:rsidR="00373097" w:rsidRDefault="00502A91" w:rsidP="003B75EE">
      <w:pPr>
        <w:rPr>
          <w:rFonts w:cstheme="minorHAnsi"/>
          <w:sz w:val="32"/>
          <w:szCs w:val="32"/>
        </w:rPr>
      </w:pPr>
      <w:r>
        <w:rPr>
          <w:rFonts w:cstheme="minorHAnsi"/>
          <w:sz w:val="32"/>
          <w:szCs w:val="32"/>
        </w:rPr>
        <w:t xml:space="preserve">Samtidig skal der lyde en stor </w:t>
      </w:r>
      <w:r w:rsidR="003B75EE" w:rsidRPr="00EE7B20">
        <w:rPr>
          <w:rFonts w:cstheme="minorHAnsi"/>
          <w:sz w:val="32"/>
          <w:szCs w:val="32"/>
        </w:rPr>
        <w:t xml:space="preserve">tak til </w:t>
      </w:r>
      <w:r>
        <w:rPr>
          <w:rFonts w:cstheme="minorHAnsi"/>
          <w:sz w:val="32"/>
          <w:szCs w:val="32"/>
        </w:rPr>
        <w:t>alle</w:t>
      </w:r>
      <w:r w:rsidR="003B75EE" w:rsidRPr="00EE7B20">
        <w:rPr>
          <w:rFonts w:cstheme="minorHAnsi"/>
          <w:sz w:val="32"/>
          <w:szCs w:val="32"/>
        </w:rPr>
        <w:t xml:space="preserve"> medlemmer for den gode opbakning til såvel landsforeningen som til vores afdeling for Mariagerfjord. </w:t>
      </w:r>
    </w:p>
    <w:p w:rsidR="00373097" w:rsidRDefault="00373097" w:rsidP="003B75EE">
      <w:pPr>
        <w:rPr>
          <w:rFonts w:cstheme="minorHAnsi"/>
          <w:sz w:val="32"/>
          <w:szCs w:val="32"/>
        </w:rPr>
      </w:pPr>
    </w:p>
    <w:p w:rsidR="003B75EE" w:rsidRDefault="00EE7B20" w:rsidP="003B75EE">
      <w:pPr>
        <w:rPr>
          <w:rFonts w:cstheme="minorHAnsi"/>
          <w:sz w:val="32"/>
          <w:szCs w:val="32"/>
        </w:rPr>
      </w:pPr>
      <w:r w:rsidRPr="00EE7B20">
        <w:rPr>
          <w:rFonts w:cstheme="minorHAnsi"/>
          <w:sz w:val="32"/>
          <w:szCs w:val="32"/>
        </w:rPr>
        <w:t>Vi opfordrer je</w:t>
      </w:r>
      <w:r w:rsidR="00373097">
        <w:rPr>
          <w:rFonts w:cstheme="minorHAnsi"/>
          <w:sz w:val="32"/>
          <w:szCs w:val="32"/>
        </w:rPr>
        <w:t>r</w:t>
      </w:r>
      <w:r w:rsidRPr="00EE7B20">
        <w:rPr>
          <w:rFonts w:cstheme="minorHAnsi"/>
          <w:sz w:val="32"/>
          <w:szCs w:val="32"/>
        </w:rPr>
        <w:t xml:space="preserve"> til at give jeres tanker og ideer om mulige aktiviteter videre til os medlemmer i bestyrelsen. </w:t>
      </w:r>
    </w:p>
    <w:p w:rsidR="00720BBD" w:rsidRDefault="00720BBD" w:rsidP="003B75EE">
      <w:pPr>
        <w:rPr>
          <w:rFonts w:cstheme="minorHAnsi"/>
          <w:sz w:val="32"/>
          <w:szCs w:val="32"/>
        </w:rPr>
      </w:pPr>
    </w:p>
    <w:p w:rsidR="00720BBD" w:rsidRDefault="00720BBD" w:rsidP="003B75EE">
      <w:pPr>
        <w:rPr>
          <w:rFonts w:cstheme="minorHAnsi"/>
          <w:sz w:val="32"/>
          <w:szCs w:val="32"/>
        </w:rPr>
      </w:pPr>
      <w:r>
        <w:rPr>
          <w:rFonts w:cstheme="minorHAnsi"/>
          <w:sz w:val="32"/>
          <w:szCs w:val="32"/>
        </w:rPr>
        <w:t xml:space="preserve">Vi har holdt seks bestyrelsesmøder i 2022 og har desuden en intens korrespondance hver uge pr. mail og telefon om arbejdet i afdelingen. </w:t>
      </w:r>
    </w:p>
    <w:p w:rsidR="003B75EE" w:rsidRPr="00EE7B20" w:rsidRDefault="003B75EE" w:rsidP="003B75EE">
      <w:pPr>
        <w:rPr>
          <w:rFonts w:cstheme="minorHAnsi"/>
          <w:sz w:val="32"/>
          <w:szCs w:val="32"/>
        </w:rPr>
      </w:pPr>
    </w:p>
    <w:p w:rsidR="003B75EE" w:rsidRDefault="00502A91" w:rsidP="003B75EE">
      <w:pPr>
        <w:rPr>
          <w:rFonts w:cstheme="minorHAnsi"/>
          <w:sz w:val="32"/>
          <w:szCs w:val="32"/>
        </w:rPr>
      </w:pPr>
      <w:r>
        <w:rPr>
          <w:rFonts w:cstheme="minorHAnsi"/>
          <w:sz w:val="32"/>
          <w:szCs w:val="32"/>
        </w:rPr>
        <w:t xml:space="preserve">Personligt vil jeg rette en </w:t>
      </w:r>
      <w:r w:rsidR="003B75EE" w:rsidRPr="00EE7B20">
        <w:rPr>
          <w:rFonts w:cstheme="minorHAnsi"/>
          <w:sz w:val="32"/>
          <w:szCs w:val="32"/>
        </w:rPr>
        <w:t>særlig tak til jer fire medlemmer af bestyrelsen og jer to suppleanter for et godt arbejde og samarbejde</w:t>
      </w:r>
      <w:r>
        <w:rPr>
          <w:rFonts w:cstheme="minorHAnsi"/>
          <w:sz w:val="32"/>
          <w:szCs w:val="32"/>
        </w:rPr>
        <w:t xml:space="preserve"> i det forløbne år</w:t>
      </w:r>
      <w:r w:rsidR="003B75EE" w:rsidRPr="00EE7B20">
        <w:rPr>
          <w:rFonts w:cstheme="minorHAnsi"/>
          <w:sz w:val="32"/>
          <w:szCs w:val="32"/>
        </w:rPr>
        <w:t>.</w:t>
      </w:r>
    </w:p>
    <w:p w:rsidR="00502A91" w:rsidRDefault="00502A91" w:rsidP="003B75EE">
      <w:pPr>
        <w:rPr>
          <w:rFonts w:cstheme="minorHAnsi"/>
          <w:sz w:val="32"/>
          <w:szCs w:val="32"/>
        </w:rPr>
      </w:pPr>
    </w:p>
    <w:p w:rsidR="003B75EE" w:rsidRPr="00EE7B20" w:rsidRDefault="0008557D" w:rsidP="003B75EE">
      <w:pPr>
        <w:rPr>
          <w:rFonts w:cstheme="minorHAnsi"/>
          <w:sz w:val="32"/>
          <w:szCs w:val="32"/>
        </w:rPr>
      </w:pPr>
      <w:r>
        <w:rPr>
          <w:rFonts w:cstheme="minorHAnsi"/>
          <w:i/>
          <w:sz w:val="32"/>
          <w:szCs w:val="32"/>
        </w:rPr>
        <w:t>9</w:t>
      </w:r>
      <w:r w:rsidR="00502A91" w:rsidRPr="00502A91">
        <w:rPr>
          <w:rFonts w:cstheme="minorHAnsi"/>
          <w:i/>
          <w:sz w:val="32"/>
          <w:szCs w:val="32"/>
        </w:rPr>
        <w:t>. marts 202</w:t>
      </w:r>
      <w:r>
        <w:rPr>
          <w:rFonts w:cstheme="minorHAnsi"/>
          <w:i/>
          <w:sz w:val="32"/>
          <w:szCs w:val="32"/>
        </w:rPr>
        <w:t>3</w:t>
      </w:r>
      <w:r w:rsidR="00502A91" w:rsidRPr="00502A91">
        <w:rPr>
          <w:rFonts w:cstheme="minorHAnsi"/>
          <w:i/>
          <w:sz w:val="32"/>
          <w:szCs w:val="32"/>
        </w:rPr>
        <w:t>. Gunner Buck</w:t>
      </w:r>
      <w:r w:rsidR="003B75EE" w:rsidRPr="00EE7B20">
        <w:rPr>
          <w:rFonts w:cstheme="minorHAnsi"/>
          <w:sz w:val="32"/>
          <w:szCs w:val="32"/>
        </w:rPr>
        <w:t xml:space="preserve">  </w:t>
      </w:r>
    </w:p>
    <w:sectPr w:rsidR="003B75EE" w:rsidRPr="00EE7B20" w:rsidSect="008A483F">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48B" w:rsidRDefault="0022548B" w:rsidP="00900680">
      <w:r>
        <w:separator/>
      </w:r>
    </w:p>
  </w:endnote>
  <w:endnote w:type="continuationSeparator" w:id="0">
    <w:p w:rsidR="0022548B" w:rsidRDefault="0022548B" w:rsidP="0090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48B" w:rsidRDefault="0022548B" w:rsidP="00900680">
      <w:r>
        <w:separator/>
      </w:r>
    </w:p>
  </w:footnote>
  <w:footnote w:type="continuationSeparator" w:id="0">
    <w:p w:rsidR="0022548B" w:rsidRDefault="0022548B" w:rsidP="00900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7007"/>
    <w:multiLevelType w:val="hybridMultilevel"/>
    <w:tmpl w:val="C84EF27C"/>
    <w:lvl w:ilvl="0" w:tplc="8B9ECAB2">
      <w:start w:val="1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882698B"/>
    <w:multiLevelType w:val="hybridMultilevel"/>
    <w:tmpl w:val="5F3030B4"/>
    <w:lvl w:ilvl="0" w:tplc="02B2E6AE">
      <w:numFmt w:val="bullet"/>
      <w:lvlText w:val="-"/>
      <w:lvlJc w:val="left"/>
      <w:pPr>
        <w:ind w:left="720" w:hanging="360"/>
      </w:pPr>
      <w:rPr>
        <w:rFonts w:ascii="Calibri" w:eastAsia="Times New Roman" w:hAnsi="Calibri" w:cs="Calibri" w:hint="default"/>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394299"/>
    <w:multiLevelType w:val="hybridMultilevel"/>
    <w:tmpl w:val="953C8308"/>
    <w:lvl w:ilvl="0" w:tplc="4BB24A3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5724FAD"/>
    <w:multiLevelType w:val="hybridMultilevel"/>
    <w:tmpl w:val="F0B63ADA"/>
    <w:lvl w:ilvl="0" w:tplc="95BA8CE6">
      <w:start w:val="1"/>
      <w:numFmt w:val="decimal"/>
      <w:lvlText w:val="%1."/>
      <w:lvlJc w:val="left"/>
      <w:pPr>
        <w:ind w:left="740" w:hanging="38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A6C265C"/>
    <w:multiLevelType w:val="hybridMultilevel"/>
    <w:tmpl w:val="8DD460D4"/>
    <w:lvl w:ilvl="0" w:tplc="2D6A9F16">
      <w:numFmt w:val="bullet"/>
      <w:lvlText w:val="-"/>
      <w:lvlJc w:val="left"/>
      <w:pPr>
        <w:ind w:left="640" w:hanging="360"/>
      </w:pPr>
      <w:rPr>
        <w:rFonts w:ascii="Calibri" w:eastAsiaTheme="minorHAnsi" w:hAnsi="Calibri" w:cs="Calibri" w:hint="default"/>
      </w:rPr>
    </w:lvl>
    <w:lvl w:ilvl="1" w:tplc="04060003" w:tentative="1">
      <w:start w:val="1"/>
      <w:numFmt w:val="bullet"/>
      <w:lvlText w:val="o"/>
      <w:lvlJc w:val="left"/>
      <w:pPr>
        <w:ind w:left="1360" w:hanging="360"/>
      </w:pPr>
      <w:rPr>
        <w:rFonts w:ascii="Courier New" w:hAnsi="Courier New" w:cs="Courier New" w:hint="default"/>
      </w:rPr>
    </w:lvl>
    <w:lvl w:ilvl="2" w:tplc="04060005" w:tentative="1">
      <w:start w:val="1"/>
      <w:numFmt w:val="bullet"/>
      <w:lvlText w:val=""/>
      <w:lvlJc w:val="left"/>
      <w:pPr>
        <w:ind w:left="2080" w:hanging="360"/>
      </w:pPr>
      <w:rPr>
        <w:rFonts w:ascii="Wingdings" w:hAnsi="Wingdings" w:hint="default"/>
      </w:rPr>
    </w:lvl>
    <w:lvl w:ilvl="3" w:tplc="04060001" w:tentative="1">
      <w:start w:val="1"/>
      <w:numFmt w:val="bullet"/>
      <w:lvlText w:val=""/>
      <w:lvlJc w:val="left"/>
      <w:pPr>
        <w:ind w:left="2800" w:hanging="360"/>
      </w:pPr>
      <w:rPr>
        <w:rFonts w:ascii="Symbol" w:hAnsi="Symbol" w:hint="default"/>
      </w:rPr>
    </w:lvl>
    <w:lvl w:ilvl="4" w:tplc="04060003" w:tentative="1">
      <w:start w:val="1"/>
      <w:numFmt w:val="bullet"/>
      <w:lvlText w:val="o"/>
      <w:lvlJc w:val="left"/>
      <w:pPr>
        <w:ind w:left="3520" w:hanging="360"/>
      </w:pPr>
      <w:rPr>
        <w:rFonts w:ascii="Courier New" w:hAnsi="Courier New" w:cs="Courier New" w:hint="default"/>
      </w:rPr>
    </w:lvl>
    <w:lvl w:ilvl="5" w:tplc="04060005" w:tentative="1">
      <w:start w:val="1"/>
      <w:numFmt w:val="bullet"/>
      <w:lvlText w:val=""/>
      <w:lvlJc w:val="left"/>
      <w:pPr>
        <w:ind w:left="4240" w:hanging="360"/>
      </w:pPr>
      <w:rPr>
        <w:rFonts w:ascii="Wingdings" w:hAnsi="Wingdings" w:hint="default"/>
      </w:rPr>
    </w:lvl>
    <w:lvl w:ilvl="6" w:tplc="04060001" w:tentative="1">
      <w:start w:val="1"/>
      <w:numFmt w:val="bullet"/>
      <w:lvlText w:val=""/>
      <w:lvlJc w:val="left"/>
      <w:pPr>
        <w:ind w:left="4960" w:hanging="360"/>
      </w:pPr>
      <w:rPr>
        <w:rFonts w:ascii="Symbol" w:hAnsi="Symbol" w:hint="default"/>
      </w:rPr>
    </w:lvl>
    <w:lvl w:ilvl="7" w:tplc="04060003" w:tentative="1">
      <w:start w:val="1"/>
      <w:numFmt w:val="bullet"/>
      <w:lvlText w:val="o"/>
      <w:lvlJc w:val="left"/>
      <w:pPr>
        <w:ind w:left="5680" w:hanging="360"/>
      </w:pPr>
      <w:rPr>
        <w:rFonts w:ascii="Courier New" w:hAnsi="Courier New" w:cs="Courier New" w:hint="default"/>
      </w:rPr>
    </w:lvl>
    <w:lvl w:ilvl="8" w:tplc="04060005" w:tentative="1">
      <w:start w:val="1"/>
      <w:numFmt w:val="bullet"/>
      <w:lvlText w:val=""/>
      <w:lvlJc w:val="left"/>
      <w:pPr>
        <w:ind w:left="6400" w:hanging="360"/>
      </w:pPr>
      <w:rPr>
        <w:rFonts w:ascii="Wingdings" w:hAnsi="Wingdings" w:hint="default"/>
      </w:rPr>
    </w:lvl>
  </w:abstractNum>
  <w:abstractNum w:abstractNumId="5" w15:restartNumberingAfterBreak="0">
    <w:nsid w:val="45323F6F"/>
    <w:multiLevelType w:val="hybridMultilevel"/>
    <w:tmpl w:val="D9CACFE8"/>
    <w:lvl w:ilvl="0" w:tplc="9E906C9A">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28258F7"/>
    <w:multiLevelType w:val="hybridMultilevel"/>
    <w:tmpl w:val="E18C64A0"/>
    <w:lvl w:ilvl="0" w:tplc="26503184">
      <w:start w:val="1"/>
      <w:numFmt w:val="decimal"/>
      <w:lvlText w:val="%1."/>
      <w:lvlJc w:val="left"/>
      <w:pPr>
        <w:ind w:left="720" w:hanging="360"/>
      </w:pPr>
      <w:rPr>
        <w:rFonts w:hint="default"/>
        <w:b/>
        <w:sz w:val="3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4DC1909"/>
    <w:multiLevelType w:val="hybridMultilevel"/>
    <w:tmpl w:val="EADEC9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8BB0A3F"/>
    <w:multiLevelType w:val="hybridMultilevel"/>
    <w:tmpl w:val="ABD0B870"/>
    <w:lvl w:ilvl="0" w:tplc="FC3C4544">
      <w:start w:val="1"/>
      <w:numFmt w:val="decimal"/>
      <w:lvlText w:val="%1."/>
      <w:lvlJc w:val="left"/>
      <w:pPr>
        <w:ind w:left="820" w:hanging="4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EFF3FDD"/>
    <w:multiLevelType w:val="hybridMultilevel"/>
    <w:tmpl w:val="4B02E8C8"/>
    <w:lvl w:ilvl="0" w:tplc="F9722170">
      <w:start w:val="1"/>
      <w:numFmt w:val="decimal"/>
      <w:lvlText w:val="%1."/>
      <w:lvlJc w:val="left"/>
      <w:pPr>
        <w:ind w:left="720" w:hanging="360"/>
      </w:pPr>
      <w:rPr>
        <w:rFonts w:ascii="Calibri" w:hAnsi="Calibri" w:cs="Calibri" w:hint="default"/>
        <w:sz w:val="3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7"/>
  </w:num>
  <w:num w:numId="6">
    <w:abstractNumId w:val="6"/>
  </w:num>
  <w:num w:numId="7">
    <w:abstractNumId w:val="9"/>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6E"/>
    <w:rsid w:val="000008C7"/>
    <w:rsid w:val="00000FD6"/>
    <w:rsid w:val="000016D5"/>
    <w:rsid w:val="00002D7F"/>
    <w:rsid w:val="00002DEB"/>
    <w:rsid w:val="00003188"/>
    <w:rsid w:val="0000488F"/>
    <w:rsid w:val="00005D7F"/>
    <w:rsid w:val="000060C3"/>
    <w:rsid w:val="00011030"/>
    <w:rsid w:val="000114E3"/>
    <w:rsid w:val="00011927"/>
    <w:rsid w:val="00013B43"/>
    <w:rsid w:val="00013EB4"/>
    <w:rsid w:val="00014A13"/>
    <w:rsid w:val="00015163"/>
    <w:rsid w:val="00015C48"/>
    <w:rsid w:val="00016221"/>
    <w:rsid w:val="00017F95"/>
    <w:rsid w:val="000201AE"/>
    <w:rsid w:val="000215EE"/>
    <w:rsid w:val="000237ED"/>
    <w:rsid w:val="0002392C"/>
    <w:rsid w:val="00023AD6"/>
    <w:rsid w:val="00024209"/>
    <w:rsid w:val="0002597E"/>
    <w:rsid w:val="00030ACE"/>
    <w:rsid w:val="00031949"/>
    <w:rsid w:val="00035F40"/>
    <w:rsid w:val="00041A36"/>
    <w:rsid w:val="00042DDE"/>
    <w:rsid w:val="00043AB4"/>
    <w:rsid w:val="00043E92"/>
    <w:rsid w:val="0004426A"/>
    <w:rsid w:val="000466C7"/>
    <w:rsid w:val="00046C52"/>
    <w:rsid w:val="000511DA"/>
    <w:rsid w:val="00053CC6"/>
    <w:rsid w:val="000545E9"/>
    <w:rsid w:val="000556D3"/>
    <w:rsid w:val="00055B7C"/>
    <w:rsid w:val="00061139"/>
    <w:rsid w:val="00061AF7"/>
    <w:rsid w:val="00062E4C"/>
    <w:rsid w:val="0006362F"/>
    <w:rsid w:val="00064532"/>
    <w:rsid w:val="0006529D"/>
    <w:rsid w:val="0006794F"/>
    <w:rsid w:val="00071D5F"/>
    <w:rsid w:val="0007363C"/>
    <w:rsid w:val="00073D66"/>
    <w:rsid w:val="00080611"/>
    <w:rsid w:val="000827DF"/>
    <w:rsid w:val="00082E72"/>
    <w:rsid w:val="00084199"/>
    <w:rsid w:val="00084615"/>
    <w:rsid w:val="000847ED"/>
    <w:rsid w:val="0008557D"/>
    <w:rsid w:val="00085BDA"/>
    <w:rsid w:val="00085ECC"/>
    <w:rsid w:val="0008708D"/>
    <w:rsid w:val="00087CEC"/>
    <w:rsid w:val="00091334"/>
    <w:rsid w:val="00091C5E"/>
    <w:rsid w:val="00092188"/>
    <w:rsid w:val="00092C16"/>
    <w:rsid w:val="0009541C"/>
    <w:rsid w:val="00097049"/>
    <w:rsid w:val="000A0D30"/>
    <w:rsid w:val="000A0EFC"/>
    <w:rsid w:val="000A1DD2"/>
    <w:rsid w:val="000A2B41"/>
    <w:rsid w:val="000A3546"/>
    <w:rsid w:val="000A3733"/>
    <w:rsid w:val="000A3812"/>
    <w:rsid w:val="000A61C7"/>
    <w:rsid w:val="000A699C"/>
    <w:rsid w:val="000A7FDF"/>
    <w:rsid w:val="000B1207"/>
    <w:rsid w:val="000B14EF"/>
    <w:rsid w:val="000B1B6B"/>
    <w:rsid w:val="000B27E7"/>
    <w:rsid w:val="000B552A"/>
    <w:rsid w:val="000B649B"/>
    <w:rsid w:val="000C1196"/>
    <w:rsid w:val="000C4D4A"/>
    <w:rsid w:val="000C6DDA"/>
    <w:rsid w:val="000C75E3"/>
    <w:rsid w:val="000C7937"/>
    <w:rsid w:val="000D0D46"/>
    <w:rsid w:val="000D11CF"/>
    <w:rsid w:val="000D165A"/>
    <w:rsid w:val="000D188D"/>
    <w:rsid w:val="000D33E9"/>
    <w:rsid w:val="000D4AC7"/>
    <w:rsid w:val="000D76EE"/>
    <w:rsid w:val="000E08FD"/>
    <w:rsid w:val="000E1205"/>
    <w:rsid w:val="000E1C90"/>
    <w:rsid w:val="000E2D93"/>
    <w:rsid w:val="000E3724"/>
    <w:rsid w:val="000E3729"/>
    <w:rsid w:val="000E4DA5"/>
    <w:rsid w:val="000E4EB1"/>
    <w:rsid w:val="000E52E1"/>
    <w:rsid w:val="000E5940"/>
    <w:rsid w:val="000E5D6E"/>
    <w:rsid w:val="000E72B7"/>
    <w:rsid w:val="000F06E4"/>
    <w:rsid w:val="000F1053"/>
    <w:rsid w:val="000F130B"/>
    <w:rsid w:val="000F1DC0"/>
    <w:rsid w:val="000F1EA8"/>
    <w:rsid w:val="000F5CEB"/>
    <w:rsid w:val="000F6961"/>
    <w:rsid w:val="000F6F8C"/>
    <w:rsid w:val="00101BDF"/>
    <w:rsid w:val="00102345"/>
    <w:rsid w:val="00105263"/>
    <w:rsid w:val="00105936"/>
    <w:rsid w:val="00106E49"/>
    <w:rsid w:val="00110E49"/>
    <w:rsid w:val="00110E68"/>
    <w:rsid w:val="00110FE7"/>
    <w:rsid w:val="0011106B"/>
    <w:rsid w:val="00111AB8"/>
    <w:rsid w:val="001131B8"/>
    <w:rsid w:val="001140C3"/>
    <w:rsid w:val="001164EF"/>
    <w:rsid w:val="0011710C"/>
    <w:rsid w:val="001171AD"/>
    <w:rsid w:val="00117969"/>
    <w:rsid w:val="00117E5B"/>
    <w:rsid w:val="001221E4"/>
    <w:rsid w:val="00122419"/>
    <w:rsid w:val="00122CDB"/>
    <w:rsid w:val="00123AFF"/>
    <w:rsid w:val="00123B8B"/>
    <w:rsid w:val="00125797"/>
    <w:rsid w:val="00130F80"/>
    <w:rsid w:val="0013126F"/>
    <w:rsid w:val="00131B76"/>
    <w:rsid w:val="00133F7F"/>
    <w:rsid w:val="0013611F"/>
    <w:rsid w:val="00140D3B"/>
    <w:rsid w:val="001411D2"/>
    <w:rsid w:val="00141246"/>
    <w:rsid w:val="00141DBE"/>
    <w:rsid w:val="00142201"/>
    <w:rsid w:val="00142720"/>
    <w:rsid w:val="001446AA"/>
    <w:rsid w:val="00144717"/>
    <w:rsid w:val="00144E6B"/>
    <w:rsid w:val="001465A8"/>
    <w:rsid w:val="00146FB8"/>
    <w:rsid w:val="00147881"/>
    <w:rsid w:val="0015075B"/>
    <w:rsid w:val="0015112A"/>
    <w:rsid w:val="0015224B"/>
    <w:rsid w:val="001529D1"/>
    <w:rsid w:val="00153F0E"/>
    <w:rsid w:val="00154FE3"/>
    <w:rsid w:val="001600F8"/>
    <w:rsid w:val="00160650"/>
    <w:rsid w:val="00161E0A"/>
    <w:rsid w:val="0016541B"/>
    <w:rsid w:val="00165C6F"/>
    <w:rsid w:val="001665E0"/>
    <w:rsid w:val="00166F1F"/>
    <w:rsid w:val="001670D4"/>
    <w:rsid w:val="00170A07"/>
    <w:rsid w:val="0017185B"/>
    <w:rsid w:val="001724E1"/>
    <w:rsid w:val="00172952"/>
    <w:rsid w:val="00173766"/>
    <w:rsid w:val="00173BD9"/>
    <w:rsid w:val="00175288"/>
    <w:rsid w:val="0017741B"/>
    <w:rsid w:val="00182994"/>
    <w:rsid w:val="001844FD"/>
    <w:rsid w:val="00184B21"/>
    <w:rsid w:val="001874D9"/>
    <w:rsid w:val="00187738"/>
    <w:rsid w:val="001902C9"/>
    <w:rsid w:val="0019186D"/>
    <w:rsid w:val="001919BE"/>
    <w:rsid w:val="00192090"/>
    <w:rsid w:val="00192A3A"/>
    <w:rsid w:val="0019352E"/>
    <w:rsid w:val="0019463D"/>
    <w:rsid w:val="00194C71"/>
    <w:rsid w:val="00197281"/>
    <w:rsid w:val="00197DBB"/>
    <w:rsid w:val="001A111A"/>
    <w:rsid w:val="001A2A93"/>
    <w:rsid w:val="001A2EA2"/>
    <w:rsid w:val="001A2ECB"/>
    <w:rsid w:val="001A2FCD"/>
    <w:rsid w:val="001A36D0"/>
    <w:rsid w:val="001A3980"/>
    <w:rsid w:val="001A6996"/>
    <w:rsid w:val="001B00FC"/>
    <w:rsid w:val="001B070B"/>
    <w:rsid w:val="001B27FD"/>
    <w:rsid w:val="001B2DD3"/>
    <w:rsid w:val="001B380E"/>
    <w:rsid w:val="001B53E5"/>
    <w:rsid w:val="001B5787"/>
    <w:rsid w:val="001B73D5"/>
    <w:rsid w:val="001C1C32"/>
    <w:rsid w:val="001C24C8"/>
    <w:rsid w:val="001C35CF"/>
    <w:rsid w:val="001C77BB"/>
    <w:rsid w:val="001D04BE"/>
    <w:rsid w:val="001D1F76"/>
    <w:rsid w:val="001D2B3C"/>
    <w:rsid w:val="001D3832"/>
    <w:rsid w:val="001D65EB"/>
    <w:rsid w:val="001D7BC7"/>
    <w:rsid w:val="001E16F8"/>
    <w:rsid w:val="001E3222"/>
    <w:rsid w:val="001E34AA"/>
    <w:rsid w:val="001E6F06"/>
    <w:rsid w:val="001E793C"/>
    <w:rsid w:val="001F126A"/>
    <w:rsid w:val="001F1D26"/>
    <w:rsid w:val="001F2873"/>
    <w:rsid w:val="001F33B8"/>
    <w:rsid w:val="001F36D5"/>
    <w:rsid w:val="001F3BA4"/>
    <w:rsid w:val="001F5260"/>
    <w:rsid w:val="001F6418"/>
    <w:rsid w:val="001F6A42"/>
    <w:rsid w:val="001F6E8E"/>
    <w:rsid w:val="00201627"/>
    <w:rsid w:val="00202FE6"/>
    <w:rsid w:val="00203070"/>
    <w:rsid w:val="0020515C"/>
    <w:rsid w:val="00205860"/>
    <w:rsid w:val="00205C65"/>
    <w:rsid w:val="00206BE1"/>
    <w:rsid w:val="00211B93"/>
    <w:rsid w:val="00211D15"/>
    <w:rsid w:val="002138B0"/>
    <w:rsid w:val="002158EB"/>
    <w:rsid w:val="0021591B"/>
    <w:rsid w:val="00216FBF"/>
    <w:rsid w:val="00217E4B"/>
    <w:rsid w:val="002202FD"/>
    <w:rsid w:val="002203BF"/>
    <w:rsid w:val="002209D5"/>
    <w:rsid w:val="00222C3B"/>
    <w:rsid w:val="00222CF1"/>
    <w:rsid w:val="0022548B"/>
    <w:rsid w:val="00225A96"/>
    <w:rsid w:val="00226B10"/>
    <w:rsid w:val="00227743"/>
    <w:rsid w:val="00230400"/>
    <w:rsid w:val="00230830"/>
    <w:rsid w:val="00234280"/>
    <w:rsid w:val="00235A2D"/>
    <w:rsid w:val="00241526"/>
    <w:rsid w:val="002432A6"/>
    <w:rsid w:val="00243BA4"/>
    <w:rsid w:val="00243C94"/>
    <w:rsid w:val="002456DB"/>
    <w:rsid w:val="00246285"/>
    <w:rsid w:val="0024772E"/>
    <w:rsid w:val="0024796A"/>
    <w:rsid w:val="0025144B"/>
    <w:rsid w:val="00253250"/>
    <w:rsid w:val="002562AE"/>
    <w:rsid w:val="002603D7"/>
    <w:rsid w:val="0026082D"/>
    <w:rsid w:val="002630B2"/>
    <w:rsid w:val="0026359B"/>
    <w:rsid w:val="00264591"/>
    <w:rsid w:val="00265664"/>
    <w:rsid w:val="00266B19"/>
    <w:rsid w:val="00271BE8"/>
    <w:rsid w:val="002757FE"/>
    <w:rsid w:val="00277F47"/>
    <w:rsid w:val="00280444"/>
    <w:rsid w:val="002805BB"/>
    <w:rsid w:val="0028120B"/>
    <w:rsid w:val="002819BF"/>
    <w:rsid w:val="00281BFE"/>
    <w:rsid w:val="00282E3F"/>
    <w:rsid w:val="00285096"/>
    <w:rsid w:val="00286835"/>
    <w:rsid w:val="00286F7A"/>
    <w:rsid w:val="00290ADB"/>
    <w:rsid w:val="00292918"/>
    <w:rsid w:val="00294CFE"/>
    <w:rsid w:val="002972E8"/>
    <w:rsid w:val="002A21BB"/>
    <w:rsid w:val="002A21E2"/>
    <w:rsid w:val="002A2570"/>
    <w:rsid w:val="002A25A6"/>
    <w:rsid w:val="002A3031"/>
    <w:rsid w:val="002A3AE8"/>
    <w:rsid w:val="002A3E02"/>
    <w:rsid w:val="002A5F71"/>
    <w:rsid w:val="002A6326"/>
    <w:rsid w:val="002A634E"/>
    <w:rsid w:val="002B10BA"/>
    <w:rsid w:val="002B2C0C"/>
    <w:rsid w:val="002B52C1"/>
    <w:rsid w:val="002B5326"/>
    <w:rsid w:val="002B5E35"/>
    <w:rsid w:val="002B5FD8"/>
    <w:rsid w:val="002B74F3"/>
    <w:rsid w:val="002B775D"/>
    <w:rsid w:val="002C1254"/>
    <w:rsid w:val="002C16E7"/>
    <w:rsid w:val="002C3012"/>
    <w:rsid w:val="002C492C"/>
    <w:rsid w:val="002C4FE3"/>
    <w:rsid w:val="002C667D"/>
    <w:rsid w:val="002C6CEA"/>
    <w:rsid w:val="002D08B4"/>
    <w:rsid w:val="002D1380"/>
    <w:rsid w:val="002D418F"/>
    <w:rsid w:val="002D4C8F"/>
    <w:rsid w:val="002D4CC8"/>
    <w:rsid w:val="002D6360"/>
    <w:rsid w:val="002D69AF"/>
    <w:rsid w:val="002D7360"/>
    <w:rsid w:val="002E0FE7"/>
    <w:rsid w:val="002E1CB4"/>
    <w:rsid w:val="002E2963"/>
    <w:rsid w:val="002E3135"/>
    <w:rsid w:val="002E3294"/>
    <w:rsid w:val="002E34AE"/>
    <w:rsid w:val="002F165C"/>
    <w:rsid w:val="002F4878"/>
    <w:rsid w:val="002F54C5"/>
    <w:rsid w:val="002F561C"/>
    <w:rsid w:val="002F5880"/>
    <w:rsid w:val="002F6C9C"/>
    <w:rsid w:val="0030110C"/>
    <w:rsid w:val="003018D5"/>
    <w:rsid w:val="00301FAF"/>
    <w:rsid w:val="00303D43"/>
    <w:rsid w:val="00307008"/>
    <w:rsid w:val="003072E0"/>
    <w:rsid w:val="003074FD"/>
    <w:rsid w:val="0031074A"/>
    <w:rsid w:val="00310775"/>
    <w:rsid w:val="00313EEC"/>
    <w:rsid w:val="00314257"/>
    <w:rsid w:val="003151BF"/>
    <w:rsid w:val="003209C3"/>
    <w:rsid w:val="003210CE"/>
    <w:rsid w:val="003228B1"/>
    <w:rsid w:val="003228FD"/>
    <w:rsid w:val="003275D7"/>
    <w:rsid w:val="00327C07"/>
    <w:rsid w:val="00330D02"/>
    <w:rsid w:val="00331ADF"/>
    <w:rsid w:val="00332B46"/>
    <w:rsid w:val="0033435C"/>
    <w:rsid w:val="003349D1"/>
    <w:rsid w:val="00334E98"/>
    <w:rsid w:val="0033502C"/>
    <w:rsid w:val="0033624A"/>
    <w:rsid w:val="00336CB6"/>
    <w:rsid w:val="003371F8"/>
    <w:rsid w:val="0034069C"/>
    <w:rsid w:val="0034196D"/>
    <w:rsid w:val="003429A6"/>
    <w:rsid w:val="00343B80"/>
    <w:rsid w:val="00344073"/>
    <w:rsid w:val="00345A8A"/>
    <w:rsid w:val="0035110C"/>
    <w:rsid w:val="00351E49"/>
    <w:rsid w:val="00352D9E"/>
    <w:rsid w:val="00352F01"/>
    <w:rsid w:val="0035373C"/>
    <w:rsid w:val="00360281"/>
    <w:rsid w:val="00360E08"/>
    <w:rsid w:val="00361F58"/>
    <w:rsid w:val="003637CD"/>
    <w:rsid w:val="00363F5C"/>
    <w:rsid w:val="00364A94"/>
    <w:rsid w:val="00364EAF"/>
    <w:rsid w:val="00364F7B"/>
    <w:rsid w:val="00365759"/>
    <w:rsid w:val="00366C67"/>
    <w:rsid w:val="00366EF4"/>
    <w:rsid w:val="003675DE"/>
    <w:rsid w:val="00370B9A"/>
    <w:rsid w:val="00371DEC"/>
    <w:rsid w:val="00372B34"/>
    <w:rsid w:val="00373097"/>
    <w:rsid w:val="00374FA5"/>
    <w:rsid w:val="0037618C"/>
    <w:rsid w:val="003762AD"/>
    <w:rsid w:val="00376D06"/>
    <w:rsid w:val="00376E68"/>
    <w:rsid w:val="003808AA"/>
    <w:rsid w:val="00380DE7"/>
    <w:rsid w:val="003824E1"/>
    <w:rsid w:val="00383139"/>
    <w:rsid w:val="00387AC6"/>
    <w:rsid w:val="003912E1"/>
    <w:rsid w:val="00392F8F"/>
    <w:rsid w:val="003A0CDB"/>
    <w:rsid w:val="003A103E"/>
    <w:rsid w:val="003A129C"/>
    <w:rsid w:val="003A1D5E"/>
    <w:rsid w:val="003A218D"/>
    <w:rsid w:val="003A2278"/>
    <w:rsid w:val="003A2395"/>
    <w:rsid w:val="003A40B4"/>
    <w:rsid w:val="003A4259"/>
    <w:rsid w:val="003A5A61"/>
    <w:rsid w:val="003A5BF8"/>
    <w:rsid w:val="003A7280"/>
    <w:rsid w:val="003B35BA"/>
    <w:rsid w:val="003B3851"/>
    <w:rsid w:val="003B4229"/>
    <w:rsid w:val="003B743B"/>
    <w:rsid w:val="003B75EE"/>
    <w:rsid w:val="003B7AB4"/>
    <w:rsid w:val="003B7E78"/>
    <w:rsid w:val="003C0D8F"/>
    <w:rsid w:val="003C2788"/>
    <w:rsid w:val="003C4261"/>
    <w:rsid w:val="003C55FC"/>
    <w:rsid w:val="003C59D0"/>
    <w:rsid w:val="003D2058"/>
    <w:rsid w:val="003D327D"/>
    <w:rsid w:val="003D3A73"/>
    <w:rsid w:val="003D7905"/>
    <w:rsid w:val="003E0963"/>
    <w:rsid w:val="003E227E"/>
    <w:rsid w:val="003E5D0C"/>
    <w:rsid w:val="003F266A"/>
    <w:rsid w:val="003F3123"/>
    <w:rsid w:val="003F3D45"/>
    <w:rsid w:val="003F4196"/>
    <w:rsid w:val="003F645E"/>
    <w:rsid w:val="00402056"/>
    <w:rsid w:val="00403DE5"/>
    <w:rsid w:val="00405818"/>
    <w:rsid w:val="00405933"/>
    <w:rsid w:val="00405BD9"/>
    <w:rsid w:val="00406C8D"/>
    <w:rsid w:val="00407BBB"/>
    <w:rsid w:val="00410FCB"/>
    <w:rsid w:val="00413DA3"/>
    <w:rsid w:val="004155BF"/>
    <w:rsid w:val="00415CC9"/>
    <w:rsid w:val="00416758"/>
    <w:rsid w:val="00416D69"/>
    <w:rsid w:val="0041720A"/>
    <w:rsid w:val="00417938"/>
    <w:rsid w:val="00420B8C"/>
    <w:rsid w:val="00421875"/>
    <w:rsid w:val="004229F6"/>
    <w:rsid w:val="00425FDA"/>
    <w:rsid w:val="00426248"/>
    <w:rsid w:val="004302CA"/>
    <w:rsid w:val="0043062B"/>
    <w:rsid w:val="004311EA"/>
    <w:rsid w:val="004342D1"/>
    <w:rsid w:val="00434A0A"/>
    <w:rsid w:val="004350D1"/>
    <w:rsid w:val="00435274"/>
    <w:rsid w:val="004361DA"/>
    <w:rsid w:val="00436539"/>
    <w:rsid w:val="00437AF6"/>
    <w:rsid w:val="00437C5D"/>
    <w:rsid w:val="004400A6"/>
    <w:rsid w:val="00440930"/>
    <w:rsid w:val="00440F7F"/>
    <w:rsid w:val="00441850"/>
    <w:rsid w:val="00441E37"/>
    <w:rsid w:val="0044372F"/>
    <w:rsid w:val="00443C16"/>
    <w:rsid w:val="00445432"/>
    <w:rsid w:val="00446E2A"/>
    <w:rsid w:val="0044734F"/>
    <w:rsid w:val="00447972"/>
    <w:rsid w:val="00450F05"/>
    <w:rsid w:val="00456525"/>
    <w:rsid w:val="004565B5"/>
    <w:rsid w:val="004569F8"/>
    <w:rsid w:val="00456C9A"/>
    <w:rsid w:val="004575F9"/>
    <w:rsid w:val="004601CD"/>
    <w:rsid w:val="00464039"/>
    <w:rsid w:val="004659A2"/>
    <w:rsid w:val="00470A1A"/>
    <w:rsid w:val="00470FCD"/>
    <w:rsid w:val="004719D7"/>
    <w:rsid w:val="00471F00"/>
    <w:rsid w:val="0047582D"/>
    <w:rsid w:val="00475C84"/>
    <w:rsid w:val="0047653A"/>
    <w:rsid w:val="00477EEB"/>
    <w:rsid w:val="00480278"/>
    <w:rsid w:val="00481894"/>
    <w:rsid w:val="00481E63"/>
    <w:rsid w:val="004822DB"/>
    <w:rsid w:val="004836A3"/>
    <w:rsid w:val="00485656"/>
    <w:rsid w:val="004867E4"/>
    <w:rsid w:val="00487C71"/>
    <w:rsid w:val="00487CA0"/>
    <w:rsid w:val="00490D66"/>
    <w:rsid w:val="0049141A"/>
    <w:rsid w:val="00491E8E"/>
    <w:rsid w:val="0049645A"/>
    <w:rsid w:val="0049717F"/>
    <w:rsid w:val="004A1C75"/>
    <w:rsid w:val="004A2795"/>
    <w:rsid w:val="004A4038"/>
    <w:rsid w:val="004A4978"/>
    <w:rsid w:val="004A5F5A"/>
    <w:rsid w:val="004A5F9D"/>
    <w:rsid w:val="004A61B9"/>
    <w:rsid w:val="004A644C"/>
    <w:rsid w:val="004A7C54"/>
    <w:rsid w:val="004A7F03"/>
    <w:rsid w:val="004B1C6F"/>
    <w:rsid w:val="004B2A06"/>
    <w:rsid w:val="004B3697"/>
    <w:rsid w:val="004B4FFA"/>
    <w:rsid w:val="004B5581"/>
    <w:rsid w:val="004B6189"/>
    <w:rsid w:val="004B663F"/>
    <w:rsid w:val="004B75A7"/>
    <w:rsid w:val="004B7845"/>
    <w:rsid w:val="004C0110"/>
    <w:rsid w:val="004C2426"/>
    <w:rsid w:val="004C50A7"/>
    <w:rsid w:val="004C5196"/>
    <w:rsid w:val="004C733A"/>
    <w:rsid w:val="004C7450"/>
    <w:rsid w:val="004C7A49"/>
    <w:rsid w:val="004D18A8"/>
    <w:rsid w:val="004D2B28"/>
    <w:rsid w:val="004D40C3"/>
    <w:rsid w:val="004D543E"/>
    <w:rsid w:val="004D547B"/>
    <w:rsid w:val="004D552C"/>
    <w:rsid w:val="004D5FA0"/>
    <w:rsid w:val="004D63B7"/>
    <w:rsid w:val="004D749D"/>
    <w:rsid w:val="004E137E"/>
    <w:rsid w:val="004E52B1"/>
    <w:rsid w:val="004E52F8"/>
    <w:rsid w:val="004E5D8B"/>
    <w:rsid w:val="004E6A77"/>
    <w:rsid w:val="004E7FFD"/>
    <w:rsid w:val="004F025F"/>
    <w:rsid w:val="004F0D88"/>
    <w:rsid w:val="004F1A3C"/>
    <w:rsid w:val="004F426C"/>
    <w:rsid w:val="004F55CC"/>
    <w:rsid w:val="004F5DD5"/>
    <w:rsid w:val="004F7579"/>
    <w:rsid w:val="004F75A6"/>
    <w:rsid w:val="00500CE4"/>
    <w:rsid w:val="005024D7"/>
    <w:rsid w:val="00502A91"/>
    <w:rsid w:val="005036AA"/>
    <w:rsid w:val="00506D35"/>
    <w:rsid w:val="00513E48"/>
    <w:rsid w:val="00514023"/>
    <w:rsid w:val="00514390"/>
    <w:rsid w:val="00514E66"/>
    <w:rsid w:val="00515DFC"/>
    <w:rsid w:val="00521D5A"/>
    <w:rsid w:val="00523E91"/>
    <w:rsid w:val="00525922"/>
    <w:rsid w:val="00526B4C"/>
    <w:rsid w:val="00527884"/>
    <w:rsid w:val="0053221C"/>
    <w:rsid w:val="00533FA4"/>
    <w:rsid w:val="00534219"/>
    <w:rsid w:val="005355B6"/>
    <w:rsid w:val="00536A88"/>
    <w:rsid w:val="00537E5B"/>
    <w:rsid w:val="00540723"/>
    <w:rsid w:val="005413F1"/>
    <w:rsid w:val="005443F9"/>
    <w:rsid w:val="00544572"/>
    <w:rsid w:val="00544780"/>
    <w:rsid w:val="005449D0"/>
    <w:rsid w:val="005452A2"/>
    <w:rsid w:val="00546EA5"/>
    <w:rsid w:val="00550C1F"/>
    <w:rsid w:val="005530B3"/>
    <w:rsid w:val="00553A85"/>
    <w:rsid w:val="00554172"/>
    <w:rsid w:val="00557285"/>
    <w:rsid w:val="0056102B"/>
    <w:rsid w:val="005612F5"/>
    <w:rsid w:val="005641CC"/>
    <w:rsid w:val="00565F35"/>
    <w:rsid w:val="00566C43"/>
    <w:rsid w:val="00566EA7"/>
    <w:rsid w:val="0056726C"/>
    <w:rsid w:val="005710D8"/>
    <w:rsid w:val="005716AE"/>
    <w:rsid w:val="00572785"/>
    <w:rsid w:val="00573C02"/>
    <w:rsid w:val="00573E6D"/>
    <w:rsid w:val="005756F4"/>
    <w:rsid w:val="0057748E"/>
    <w:rsid w:val="00577636"/>
    <w:rsid w:val="00582D47"/>
    <w:rsid w:val="00583F66"/>
    <w:rsid w:val="00584785"/>
    <w:rsid w:val="00584804"/>
    <w:rsid w:val="00584AD9"/>
    <w:rsid w:val="005917A5"/>
    <w:rsid w:val="0059221D"/>
    <w:rsid w:val="00592391"/>
    <w:rsid w:val="00593545"/>
    <w:rsid w:val="0059394C"/>
    <w:rsid w:val="00596FC1"/>
    <w:rsid w:val="005A0DBA"/>
    <w:rsid w:val="005A61C3"/>
    <w:rsid w:val="005A6579"/>
    <w:rsid w:val="005A6F85"/>
    <w:rsid w:val="005B0ED0"/>
    <w:rsid w:val="005B14D1"/>
    <w:rsid w:val="005B416B"/>
    <w:rsid w:val="005B4286"/>
    <w:rsid w:val="005B5BB6"/>
    <w:rsid w:val="005B646F"/>
    <w:rsid w:val="005B66F4"/>
    <w:rsid w:val="005B7686"/>
    <w:rsid w:val="005C3517"/>
    <w:rsid w:val="005C49A8"/>
    <w:rsid w:val="005C4DFF"/>
    <w:rsid w:val="005C7745"/>
    <w:rsid w:val="005D2101"/>
    <w:rsid w:val="005D26E4"/>
    <w:rsid w:val="005D2E4A"/>
    <w:rsid w:val="005D3199"/>
    <w:rsid w:val="005D4091"/>
    <w:rsid w:val="005D5643"/>
    <w:rsid w:val="005D5757"/>
    <w:rsid w:val="005D6EBA"/>
    <w:rsid w:val="005D724D"/>
    <w:rsid w:val="005D7516"/>
    <w:rsid w:val="005E2318"/>
    <w:rsid w:val="005E2EB3"/>
    <w:rsid w:val="005E3252"/>
    <w:rsid w:val="005E398E"/>
    <w:rsid w:val="005E45DB"/>
    <w:rsid w:val="005E5199"/>
    <w:rsid w:val="005E6B81"/>
    <w:rsid w:val="005E742F"/>
    <w:rsid w:val="005F2345"/>
    <w:rsid w:val="005F3882"/>
    <w:rsid w:val="005F3CCB"/>
    <w:rsid w:val="005F53CA"/>
    <w:rsid w:val="00600D7F"/>
    <w:rsid w:val="0060162C"/>
    <w:rsid w:val="006026B4"/>
    <w:rsid w:val="006041D0"/>
    <w:rsid w:val="00604E07"/>
    <w:rsid w:val="006065D9"/>
    <w:rsid w:val="00606DD2"/>
    <w:rsid w:val="0060746D"/>
    <w:rsid w:val="00610327"/>
    <w:rsid w:val="00610E72"/>
    <w:rsid w:val="00611D13"/>
    <w:rsid w:val="00614A81"/>
    <w:rsid w:val="0061533F"/>
    <w:rsid w:val="00617A29"/>
    <w:rsid w:val="00621A9D"/>
    <w:rsid w:val="00621D3F"/>
    <w:rsid w:val="00626B4C"/>
    <w:rsid w:val="00626F29"/>
    <w:rsid w:val="0063023C"/>
    <w:rsid w:val="00631194"/>
    <w:rsid w:val="006326DC"/>
    <w:rsid w:val="00632E10"/>
    <w:rsid w:val="006336B8"/>
    <w:rsid w:val="00634CBA"/>
    <w:rsid w:val="00637354"/>
    <w:rsid w:val="0063762E"/>
    <w:rsid w:val="00637FA8"/>
    <w:rsid w:val="0064458C"/>
    <w:rsid w:val="006464C4"/>
    <w:rsid w:val="006466F0"/>
    <w:rsid w:val="00653053"/>
    <w:rsid w:val="00653752"/>
    <w:rsid w:val="0065566C"/>
    <w:rsid w:val="00655EB2"/>
    <w:rsid w:val="00666304"/>
    <w:rsid w:val="006667BD"/>
    <w:rsid w:val="00671049"/>
    <w:rsid w:val="00671434"/>
    <w:rsid w:val="00671DEA"/>
    <w:rsid w:val="00673256"/>
    <w:rsid w:val="00675A2B"/>
    <w:rsid w:val="00682C40"/>
    <w:rsid w:val="006836D2"/>
    <w:rsid w:val="006840DD"/>
    <w:rsid w:val="0068482F"/>
    <w:rsid w:val="006853C1"/>
    <w:rsid w:val="0068560C"/>
    <w:rsid w:val="00685711"/>
    <w:rsid w:val="00685BAB"/>
    <w:rsid w:val="006957BE"/>
    <w:rsid w:val="00696F68"/>
    <w:rsid w:val="00697241"/>
    <w:rsid w:val="00697B0A"/>
    <w:rsid w:val="006A20B1"/>
    <w:rsid w:val="006A2535"/>
    <w:rsid w:val="006A27F3"/>
    <w:rsid w:val="006B1976"/>
    <w:rsid w:val="006B33C9"/>
    <w:rsid w:val="006B577C"/>
    <w:rsid w:val="006B70DD"/>
    <w:rsid w:val="006C0653"/>
    <w:rsid w:val="006C3D7C"/>
    <w:rsid w:val="006C5090"/>
    <w:rsid w:val="006C6765"/>
    <w:rsid w:val="006D1276"/>
    <w:rsid w:val="006D22F7"/>
    <w:rsid w:val="006D2717"/>
    <w:rsid w:val="006D326B"/>
    <w:rsid w:val="006D41B3"/>
    <w:rsid w:val="006D4AA3"/>
    <w:rsid w:val="006D6EA0"/>
    <w:rsid w:val="006E1EC8"/>
    <w:rsid w:val="006E50B7"/>
    <w:rsid w:val="006E523D"/>
    <w:rsid w:val="006F085A"/>
    <w:rsid w:val="006F2678"/>
    <w:rsid w:val="006F58EB"/>
    <w:rsid w:val="006F6066"/>
    <w:rsid w:val="006F6477"/>
    <w:rsid w:val="006F728B"/>
    <w:rsid w:val="006F76A0"/>
    <w:rsid w:val="006F7CA7"/>
    <w:rsid w:val="007000E5"/>
    <w:rsid w:val="0070271B"/>
    <w:rsid w:val="007052CA"/>
    <w:rsid w:val="00705989"/>
    <w:rsid w:val="00706FE1"/>
    <w:rsid w:val="0070749F"/>
    <w:rsid w:val="00712F34"/>
    <w:rsid w:val="007137F2"/>
    <w:rsid w:val="00714DAD"/>
    <w:rsid w:val="00716693"/>
    <w:rsid w:val="00716C3A"/>
    <w:rsid w:val="00717191"/>
    <w:rsid w:val="00720BBD"/>
    <w:rsid w:val="0072152B"/>
    <w:rsid w:val="0072172D"/>
    <w:rsid w:val="007223D9"/>
    <w:rsid w:val="0072280F"/>
    <w:rsid w:val="00723DD2"/>
    <w:rsid w:val="007243B3"/>
    <w:rsid w:val="0072792B"/>
    <w:rsid w:val="00730068"/>
    <w:rsid w:val="00730154"/>
    <w:rsid w:val="00733349"/>
    <w:rsid w:val="007340E5"/>
    <w:rsid w:val="00736FA5"/>
    <w:rsid w:val="0074045B"/>
    <w:rsid w:val="00740774"/>
    <w:rsid w:val="0074352E"/>
    <w:rsid w:val="007463F8"/>
    <w:rsid w:val="00747E28"/>
    <w:rsid w:val="00751AB1"/>
    <w:rsid w:val="0075308E"/>
    <w:rsid w:val="00755938"/>
    <w:rsid w:val="00756882"/>
    <w:rsid w:val="0076088F"/>
    <w:rsid w:val="00760F5F"/>
    <w:rsid w:val="00761128"/>
    <w:rsid w:val="0076286A"/>
    <w:rsid w:val="00762B0B"/>
    <w:rsid w:val="007630FC"/>
    <w:rsid w:val="00763A47"/>
    <w:rsid w:val="007641EE"/>
    <w:rsid w:val="0076779E"/>
    <w:rsid w:val="00767D76"/>
    <w:rsid w:val="0077156B"/>
    <w:rsid w:val="007729E8"/>
    <w:rsid w:val="00775302"/>
    <w:rsid w:val="0078170D"/>
    <w:rsid w:val="00783CF8"/>
    <w:rsid w:val="00783F3C"/>
    <w:rsid w:val="007922F3"/>
    <w:rsid w:val="00794520"/>
    <w:rsid w:val="0079579A"/>
    <w:rsid w:val="00797342"/>
    <w:rsid w:val="00797E02"/>
    <w:rsid w:val="007A4218"/>
    <w:rsid w:val="007A4EAA"/>
    <w:rsid w:val="007A7633"/>
    <w:rsid w:val="007A770A"/>
    <w:rsid w:val="007B0A6A"/>
    <w:rsid w:val="007B1E90"/>
    <w:rsid w:val="007B24F4"/>
    <w:rsid w:val="007B4857"/>
    <w:rsid w:val="007B5738"/>
    <w:rsid w:val="007B5932"/>
    <w:rsid w:val="007B6B77"/>
    <w:rsid w:val="007B6E4F"/>
    <w:rsid w:val="007B72ED"/>
    <w:rsid w:val="007B78C8"/>
    <w:rsid w:val="007C03CA"/>
    <w:rsid w:val="007C1851"/>
    <w:rsid w:val="007C5A86"/>
    <w:rsid w:val="007C74C6"/>
    <w:rsid w:val="007C7568"/>
    <w:rsid w:val="007D16AD"/>
    <w:rsid w:val="007D16FC"/>
    <w:rsid w:val="007D2EAE"/>
    <w:rsid w:val="007D3317"/>
    <w:rsid w:val="007D3472"/>
    <w:rsid w:val="007D3A18"/>
    <w:rsid w:val="007D3FDB"/>
    <w:rsid w:val="007D53D3"/>
    <w:rsid w:val="007D768E"/>
    <w:rsid w:val="007E16BD"/>
    <w:rsid w:val="007E1AF8"/>
    <w:rsid w:val="007E2C9B"/>
    <w:rsid w:val="007E34B7"/>
    <w:rsid w:val="007E440A"/>
    <w:rsid w:val="007E58DE"/>
    <w:rsid w:val="007E58E5"/>
    <w:rsid w:val="007E5947"/>
    <w:rsid w:val="007E6C3A"/>
    <w:rsid w:val="007E7BEA"/>
    <w:rsid w:val="007F1AB3"/>
    <w:rsid w:val="007F1CD0"/>
    <w:rsid w:val="007F20B8"/>
    <w:rsid w:val="007F2459"/>
    <w:rsid w:val="007F2766"/>
    <w:rsid w:val="007F30D2"/>
    <w:rsid w:val="007F4566"/>
    <w:rsid w:val="007F48D2"/>
    <w:rsid w:val="007F6AB4"/>
    <w:rsid w:val="007F7072"/>
    <w:rsid w:val="007F713A"/>
    <w:rsid w:val="007F7962"/>
    <w:rsid w:val="007F7D29"/>
    <w:rsid w:val="00801A0C"/>
    <w:rsid w:val="00801B89"/>
    <w:rsid w:val="00802151"/>
    <w:rsid w:val="00806DE5"/>
    <w:rsid w:val="00810C88"/>
    <w:rsid w:val="00810C95"/>
    <w:rsid w:val="00813DD7"/>
    <w:rsid w:val="00815E2A"/>
    <w:rsid w:val="00816A5B"/>
    <w:rsid w:val="008172B2"/>
    <w:rsid w:val="00817975"/>
    <w:rsid w:val="00820317"/>
    <w:rsid w:val="0082064B"/>
    <w:rsid w:val="0082190F"/>
    <w:rsid w:val="00823638"/>
    <w:rsid w:val="008246A1"/>
    <w:rsid w:val="00824AD9"/>
    <w:rsid w:val="008255D7"/>
    <w:rsid w:val="00825ECB"/>
    <w:rsid w:val="00825EED"/>
    <w:rsid w:val="00826016"/>
    <w:rsid w:val="00826F3A"/>
    <w:rsid w:val="00833B0A"/>
    <w:rsid w:val="00833E13"/>
    <w:rsid w:val="0083493D"/>
    <w:rsid w:val="0083498E"/>
    <w:rsid w:val="00837755"/>
    <w:rsid w:val="00841B7E"/>
    <w:rsid w:val="00842D84"/>
    <w:rsid w:val="00850104"/>
    <w:rsid w:val="0085064B"/>
    <w:rsid w:val="00850A63"/>
    <w:rsid w:val="00852336"/>
    <w:rsid w:val="00852C29"/>
    <w:rsid w:val="00854533"/>
    <w:rsid w:val="008546BD"/>
    <w:rsid w:val="00856FE4"/>
    <w:rsid w:val="00860344"/>
    <w:rsid w:val="00860804"/>
    <w:rsid w:val="00861D73"/>
    <w:rsid w:val="00863DA4"/>
    <w:rsid w:val="008668BB"/>
    <w:rsid w:val="00866921"/>
    <w:rsid w:val="008674EA"/>
    <w:rsid w:val="00867992"/>
    <w:rsid w:val="00871AFE"/>
    <w:rsid w:val="00872940"/>
    <w:rsid w:val="00875343"/>
    <w:rsid w:val="008753C1"/>
    <w:rsid w:val="0087746A"/>
    <w:rsid w:val="00883692"/>
    <w:rsid w:val="00884CAD"/>
    <w:rsid w:val="008853E3"/>
    <w:rsid w:val="00890C66"/>
    <w:rsid w:val="00890E02"/>
    <w:rsid w:val="008913D9"/>
    <w:rsid w:val="00893EB6"/>
    <w:rsid w:val="00894721"/>
    <w:rsid w:val="00895D5A"/>
    <w:rsid w:val="00896B93"/>
    <w:rsid w:val="00896E52"/>
    <w:rsid w:val="008A019F"/>
    <w:rsid w:val="008A0CEA"/>
    <w:rsid w:val="008A1F89"/>
    <w:rsid w:val="008A2571"/>
    <w:rsid w:val="008A2C2D"/>
    <w:rsid w:val="008A3AB1"/>
    <w:rsid w:val="008A483F"/>
    <w:rsid w:val="008A58C7"/>
    <w:rsid w:val="008A5FD0"/>
    <w:rsid w:val="008A615C"/>
    <w:rsid w:val="008A61BC"/>
    <w:rsid w:val="008A71A1"/>
    <w:rsid w:val="008A79EE"/>
    <w:rsid w:val="008B08C7"/>
    <w:rsid w:val="008B0BAC"/>
    <w:rsid w:val="008B11D9"/>
    <w:rsid w:val="008B41CA"/>
    <w:rsid w:val="008B72CB"/>
    <w:rsid w:val="008C0989"/>
    <w:rsid w:val="008C0BAE"/>
    <w:rsid w:val="008C143E"/>
    <w:rsid w:val="008C182B"/>
    <w:rsid w:val="008C3466"/>
    <w:rsid w:val="008C45DA"/>
    <w:rsid w:val="008C71ED"/>
    <w:rsid w:val="008D0C19"/>
    <w:rsid w:val="008D31E0"/>
    <w:rsid w:val="008D49DE"/>
    <w:rsid w:val="008D5460"/>
    <w:rsid w:val="008D5D40"/>
    <w:rsid w:val="008D6753"/>
    <w:rsid w:val="008D721F"/>
    <w:rsid w:val="008D763C"/>
    <w:rsid w:val="008D7F10"/>
    <w:rsid w:val="008E0145"/>
    <w:rsid w:val="008E0D1E"/>
    <w:rsid w:val="008E1C46"/>
    <w:rsid w:val="008E2569"/>
    <w:rsid w:val="008E5FEB"/>
    <w:rsid w:val="008E6452"/>
    <w:rsid w:val="008F180D"/>
    <w:rsid w:val="008F37B3"/>
    <w:rsid w:val="008F3980"/>
    <w:rsid w:val="008F3B1B"/>
    <w:rsid w:val="008F41CA"/>
    <w:rsid w:val="008F4444"/>
    <w:rsid w:val="008F66FE"/>
    <w:rsid w:val="008F73B8"/>
    <w:rsid w:val="008F7BED"/>
    <w:rsid w:val="0090009B"/>
    <w:rsid w:val="00900680"/>
    <w:rsid w:val="00900F13"/>
    <w:rsid w:val="00901480"/>
    <w:rsid w:val="009020A9"/>
    <w:rsid w:val="009035CD"/>
    <w:rsid w:val="00903A78"/>
    <w:rsid w:val="009053B0"/>
    <w:rsid w:val="00905592"/>
    <w:rsid w:val="009056B1"/>
    <w:rsid w:val="00905CEF"/>
    <w:rsid w:val="00905DAE"/>
    <w:rsid w:val="0090633D"/>
    <w:rsid w:val="00906BEE"/>
    <w:rsid w:val="00911861"/>
    <w:rsid w:val="009130E4"/>
    <w:rsid w:val="00914EB6"/>
    <w:rsid w:val="0091508A"/>
    <w:rsid w:val="009153FD"/>
    <w:rsid w:val="00915838"/>
    <w:rsid w:val="00917100"/>
    <w:rsid w:val="0091738E"/>
    <w:rsid w:val="00921A5D"/>
    <w:rsid w:val="00923544"/>
    <w:rsid w:val="00923F76"/>
    <w:rsid w:val="0092473B"/>
    <w:rsid w:val="0092697C"/>
    <w:rsid w:val="0092751A"/>
    <w:rsid w:val="009322C2"/>
    <w:rsid w:val="00935888"/>
    <w:rsid w:val="009408DF"/>
    <w:rsid w:val="009410E2"/>
    <w:rsid w:val="00941269"/>
    <w:rsid w:val="00942070"/>
    <w:rsid w:val="00943EC7"/>
    <w:rsid w:val="0094447F"/>
    <w:rsid w:val="00944A74"/>
    <w:rsid w:val="00945250"/>
    <w:rsid w:val="00946BFA"/>
    <w:rsid w:val="00946EDF"/>
    <w:rsid w:val="00953843"/>
    <w:rsid w:val="00954839"/>
    <w:rsid w:val="00955422"/>
    <w:rsid w:val="00956F8D"/>
    <w:rsid w:val="009575DC"/>
    <w:rsid w:val="00957AC4"/>
    <w:rsid w:val="00960B9E"/>
    <w:rsid w:val="009620D7"/>
    <w:rsid w:val="00962180"/>
    <w:rsid w:val="009632A2"/>
    <w:rsid w:val="00963974"/>
    <w:rsid w:val="0096464A"/>
    <w:rsid w:val="00965EB8"/>
    <w:rsid w:val="00967018"/>
    <w:rsid w:val="00967D1E"/>
    <w:rsid w:val="00970390"/>
    <w:rsid w:val="00970FE5"/>
    <w:rsid w:val="0097192B"/>
    <w:rsid w:val="00971AAF"/>
    <w:rsid w:val="00971E60"/>
    <w:rsid w:val="00972782"/>
    <w:rsid w:val="00974E3E"/>
    <w:rsid w:val="00975D40"/>
    <w:rsid w:val="00976DB5"/>
    <w:rsid w:val="009778EF"/>
    <w:rsid w:val="009844C9"/>
    <w:rsid w:val="009849BB"/>
    <w:rsid w:val="009873FC"/>
    <w:rsid w:val="00990AE9"/>
    <w:rsid w:val="00990BC1"/>
    <w:rsid w:val="00991200"/>
    <w:rsid w:val="00991BC7"/>
    <w:rsid w:val="00992E79"/>
    <w:rsid w:val="009957CC"/>
    <w:rsid w:val="00995C3D"/>
    <w:rsid w:val="0099603B"/>
    <w:rsid w:val="009A038C"/>
    <w:rsid w:val="009A076C"/>
    <w:rsid w:val="009A3960"/>
    <w:rsid w:val="009A4849"/>
    <w:rsid w:val="009A5EC3"/>
    <w:rsid w:val="009A7788"/>
    <w:rsid w:val="009B0756"/>
    <w:rsid w:val="009B1561"/>
    <w:rsid w:val="009B2496"/>
    <w:rsid w:val="009B38FD"/>
    <w:rsid w:val="009B5322"/>
    <w:rsid w:val="009B6092"/>
    <w:rsid w:val="009B6992"/>
    <w:rsid w:val="009B6FF9"/>
    <w:rsid w:val="009C1C60"/>
    <w:rsid w:val="009C1DCF"/>
    <w:rsid w:val="009C21CD"/>
    <w:rsid w:val="009C38F0"/>
    <w:rsid w:val="009C3932"/>
    <w:rsid w:val="009C3A1A"/>
    <w:rsid w:val="009C5A6D"/>
    <w:rsid w:val="009D0497"/>
    <w:rsid w:val="009D1958"/>
    <w:rsid w:val="009D319B"/>
    <w:rsid w:val="009D3A17"/>
    <w:rsid w:val="009D63F9"/>
    <w:rsid w:val="009D645B"/>
    <w:rsid w:val="009D661C"/>
    <w:rsid w:val="009D7ED6"/>
    <w:rsid w:val="009E089A"/>
    <w:rsid w:val="009E0A49"/>
    <w:rsid w:val="009E0A6B"/>
    <w:rsid w:val="009E1054"/>
    <w:rsid w:val="009E2D8A"/>
    <w:rsid w:val="009E2F82"/>
    <w:rsid w:val="009E34DD"/>
    <w:rsid w:val="009E4CA8"/>
    <w:rsid w:val="009E509C"/>
    <w:rsid w:val="009E5729"/>
    <w:rsid w:val="009E645C"/>
    <w:rsid w:val="009E6E24"/>
    <w:rsid w:val="009F3936"/>
    <w:rsid w:val="009F52BE"/>
    <w:rsid w:val="009F645C"/>
    <w:rsid w:val="009F702D"/>
    <w:rsid w:val="00A005A4"/>
    <w:rsid w:val="00A11690"/>
    <w:rsid w:val="00A116FA"/>
    <w:rsid w:val="00A15419"/>
    <w:rsid w:val="00A15BEB"/>
    <w:rsid w:val="00A16282"/>
    <w:rsid w:val="00A16FFC"/>
    <w:rsid w:val="00A179A0"/>
    <w:rsid w:val="00A21814"/>
    <w:rsid w:val="00A2465E"/>
    <w:rsid w:val="00A26461"/>
    <w:rsid w:val="00A3570F"/>
    <w:rsid w:val="00A40B3E"/>
    <w:rsid w:val="00A4380F"/>
    <w:rsid w:val="00A449FB"/>
    <w:rsid w:val="00A44B32"/>
    <w:rsid w:val="00A45A03"/>
    <w:rsid w:val="00A45D1F"/>
    <w:rsid w:val="00A45F5A"/>
    <w:rsid w:val="00A52506"/>
    <w:rsid w:val="00A52597"/>
    <w:rsid w:val="00A52CE6"/>
    <w:rsid w:val="00A57182"/>
    <w:rsid w:val="00A603FD"/>
    <w:rsid w:val="00A635B7"/>
    <w:rsid w:val="00A640B7"/>
    <w:rsid w:val="00A6769A"/>
    <w:rsid w:val="00A678C3"/>
    <w:rsid w:val="00A67C70"/>
    <w:rsid w:val="00A703FC"/>
    <w:rsid w:val="00A711D5"/>
    <w:rsid w:val="00A7146F"/>
    <w:rsid w:val="00A71518"/>
    <w:rsid w:val="00A71EF3"/>
    <w:rsid w:val="00A72309"/>
    <w:rsid w:val="00A74544"/>
    <w:rsid w:val="00A74D5C"/>
    <w:rsid w:val="00A76BF7"/>
    <w:rsid w:val="00A80EA6"/>
    <w:rsid w:val="00A822B3"/>
    <w:rsid w:val="00A849D6"/>
    <w:rsid w:val="00A84FA5"/>
    <w:rsid w:val="00A92717"/>
    <w:rsid w:val="00A92934"/>
    <w:rsid w:val="00A92C99"/>
    <w:rsid w:val="00A92D91"/>
    <w:rsid w:val="00A93F80"/>
    <w:rsid w:val="00A9407C"/>
    <w:rsid w:val="00A94462"/>
    <w:rsid w:val="00A9464D"/>
    <w:rsid w:val="00A959D2"/>
    <w:rsid w:val="00A95F7B"/>
    <w:rsid w:val="00A971D1"/>
    <w:rsid w:val="00AA0A11"/>
    <w:rsid w:val="00AA2765"/>
    <w:rsid w:val="00AA4441"/>
    <w:rsid w:val="00AA6A54"/>
    <w:rsid w:val="00AA7D49"/>
    <w:rsid w:val="00AB037C"/>
    <w:rsid w:val="00AB11A1"/>
    <w:rsid w:val="00AB2390"/>
    <w:rsid w:val="00AB3452"/>
    <w:rsid w:val="00AB386C"/>
    <w:rsid w:val="00AB3A3E"/>
    <w:rsid w:val="00AB6D46"/>
    <w:rsid w:val="00AB6F8F"/>
    <w:rsid w:val="00AB7E65"/>
    <w:rsid w:val="00AC0145"/>
    <w:rsid w:val="00AC11D5"/>
    <w:rsid w:val="00AC13AA"/>
    <w:rsid w:val="00AC13D4"/>
    <w:rsid w:val="00AC4BE1"/>
    <w:rsid w:val="00AC59E6"/>
    <w:rsid w:val="00AC5E6C"/>
    <w:rsid w:val="00AC6CD8"/>
    <w:rsid w:val="00AC70BD"/>
    <w:rsid w:val="00AC7D5C"/>
    <w:rsid w:val="00AD046F"/>
    <w:rsid w:val="00AD097E"/>
    <w:rsid w:val="00AD1C6F"/>
    <w:rsid w:val="00AD1CB3"/>
    <w:rsid w:val="00AD2299"/>
    <w:rsid w:val="00AD388F"/>
    <w:rsid w:val="00AD4884"/>
    <w:rsid w:val="00AD5DD5"/>
    <w:rsid w:val="00AD6318"/>
    <w:rsid w:val="00AD6E4D"/>
    <w:rsid w:val="00AD6EC3"/>
    <w:rsid w:val="00AD753C"/>
    <w:rsid w:val="00AE1A94"/>
    <w:rsid w:val="00AE329E"/>
    <w:rsid w:val="00AE3321"/>
    <w:rsid w:val="00AE6441"/>
    <w:rsid w:val="00AE6850"/>
    <w:rsid w:val="00AF0822"/>
    <w:rsid w:val="00AF3F2A"/>
    <w:rsid w:val="00AF3F42"/>
    <w:rsid w:val="00AF4ED2"/>
    <w:rsid w:val="00B00977"/>
    <w:rsid w:val="00B01460"/>
    <w:rsid w:val="00B0190E"/>
    <w:rsid w:val="00B052C1"/>
    <w:rsid w:val="00B05C28"/>
    <w:rsid w:val="00B05D03"/>
    <w:rsid w:val="00B06416"/>
    <w:rsid w:val="00B07120"/>
    <w:rsid w:val="00B07D70"/>
    <w:rsid w:val="00B11A7C"/>
    <w:rsid w:val="00B11A91"/>
    <w:rsid w:val="00B156C0"/>
    <w:rsid w:val="00B15B32"/>
    <w:rsid w:val="00B1625F"/>
    <w:rsid w:val="00B17D25"/>
    <w:rsid w:val="00B20108"/>
    <w:rsid w:val="00B221AC"/>
    <w:rsid w:val="00B223A9"/>
    <w:rsid w:val="00B22677"/>
    <w:rsid w:val="00B22F87"/>
    <w:rsid w:val="00B23231"/>
    <w:rsid w:val="00B26723"/>
    <w:rsid w:val="00B26DAC"/>
    <w:rsid w:val="00B27303"/>
    <w:rsid w:val="00B273BC"/>
    <w:rsid w:val="00B317EC"/>
    <w:rsid w:val="00B3361F"/>
    <w:rsid w:val="00B34D29"/>
    <w:rsid w:val="00B34E3E"/>
    <w:rsid w:val="00B354E0"/>
    <w:rsid w:val="00B361CC"/>
    <w:rsid w:val="00B361ED"/>
    <w:rsid w:val="00B36ADA"/>
    <w:rsid w:val="00B378BF"/>
    <w:rsid w:val="00B40551"/>
    <w:rsid w:val="00B40A9C"/>
    <w:rsid w:val="00B42B32"/>
    <w:rsid w:val="00B4322E"/>
    <w:rsid w:val="00B43715"/>
    <w:rsid w:val="00B44712"/>
    <w:rsid w:val="00B44AEF"/>
    <w:rsid w:val="00B45358"/>
    <w:rsid w:val="00B45832"/>
    <w:rsid w:val="00B46A69"/>
    <w:rsid w:val="00B47AC1"/>
    <w:rsid w:val="00B50835"/>
    <w:rsid w:val="00B50D8B"/>
    <w:rsid w:val="00B517D6"/>
    <w:rsid w:val="00B52CDC"/>
    <w:rsid w:val="00B52F91"/>
    <w:rsid w:val="00B559F0"/>
    <w:rsid w:val="00B57698"/>
    <w:rsid w:val="00B5793E"/>
    <w:rsid w:val="00B60245"/>
    <w:rsid w:val="00B60642"/>
    <w:rsid w:val="00B60D1A"/>
    <w:rsid w:val="00B60D8F"/>
    <w:rsid w:val="00B6111E"/>
    <w:rsid w:val="00B6205F"/>
    <w:rsid w:val="00B63546"/>
    <w:rsid w:val="00B640C8"/>
    <w:rsid w:val="00B65843"/>
    <w:rsid w:val="00B66097"/>
    <w:rsid w:val="00B672F0"/>
    <w:rsid w:val="00B700A2"/>
    <w:rsid w:val="00B7159F"/>
    <w:rsid w:val="00B7165E"/>
    <w:rsid w:val="00B72D0A"/>
    <w:rsid w:val="00B74535"/>
    <w:rsid w:val="00B74621"/>
    <w:rsid w:val="00B7471B"/>
    <w:rsid w:val="00B749B3"/>
    <w:rsid w:val="00B75BC7"/>
    <w:rsid w:val="00B76318"/>
    <w:rsid w:val="00B801AC"/>
    <w:rsid w:val="00B8172A"/>
    <w:rsid w:val="00B82E4A"/>
    <w:rsid w:val="00B841C0"/>
    <w:rsid w:val="00B8459D"/>
    <w:rsid w:val="00B85FEF"/>
    <w:rsid w:val="00B93A89"/>
    <w:rsid w:val="00B93FCF"/>
    <w:rsid w:val="00B9481B"/>
    <w:rsid w:val="00B968CA"/>
    <w:rsid w:val="00B96DCE"/>
    <w:rsid w:val="00BA18EC"/>
    <w:rsid w:val="00BA24E9"/>
    <w:rsid w:val="00BA2766"/>
    <w:rsid w:val="00BA365B"/>
    <w:rsid w:val="00BA371A"/>
    <w:rsid w:val="00BB1D62"/>
    <w:rsid w:val="00BB3233"/>
    <w:rsid w:val="00BB3B15"/>
    <w:rsid w:val="00BB46AF"/>
    <w:rsid w:val="00BB4FAD"/>
    <w:rsid w:val="00BB56D2"/>
    <w:rsid w:val="00BB72F8"/>
    <w:rsid w:val="00BB757C"/>
    <w:rsid w:val="00BC02AE"/>
    <w:rsid w:val="00BC17B5"/>
    <w:rsid w:val="00BC1F32"/>
    <w:rsid w:val="00BC3EF5"/>
    <w:rsid w:val="00BC694F"/>
    <w:rsid w:val="00BD136A"/>
    <w:rsid w:val="00BD44D8"/>
    <w:rsid w:val="00BD5DFE"/>
    <w:rsid w:val="00BE03AA"/>
    <w:rsid w:val="00BE2750"/>
    <w:rsid w:val="00BE3702"/>
    <w:rsid w:val="00BE3CCD"/>
    <w:rsid w:val="00BE3E7C"/>
    <w:rsid w:val="00BE41E7"/>
    <w:rsid w:val="00BF0AB8"/>
    <w:rsid w:val="00BF11B0"/>
    <w:rsid w:val="00BF1632"/>
    <w:rsid w:val="00BF2659"/>
    <w:rsid w:val="00BF2EE8"/>
    <w:rsid w:val="00BF3D5A"/>
    <w:rsid w:val="00BF51E9"/>
    <w:rsid w:val="00BF58BC"/>
    <w:rsid w:val="00C00249"/>
    <w:rsid w:val="00C00DA7"/>
    <w:rsid w:val="00C013BA"/>
    <w:rsid w:val="00C0380F"/>
    <w:rsid w:val="00C038C2"/>
    <w:rsid w:val="00C05DB5"/>
    <w:rsid w:val="00C06DD9"/>
    <w:rsid w:val="00C07538"/>
    <w:rsid w:val="00C1124C"/>
    <w:rsid w:val="00C128D4"/>
    <w:rsid w:val="00C17E75"/>
    <w:rsid w:val="00C211EF"/>
    <w:rsid w:val="00C21584"/>
    <w:rsid w:val="00C23D2A"/>
    <w:rsid w:val="00C24974"/>
    <w:rsid w:val="00C24FBA"/>
    <w:rsid w:val="00C25773"/>
    <w:rsid w:val="00C270C1"/>
    <w:rsid w:val="00C273E5"/>
    <w:rsid w:val="00C279C9"/>
    <w:rsid w:val="00C33AD6"/>
    <w:rsid w:val="00C33E50"/>
    <w:rsid w:val="00C33FA0"/>
    <w:rsid w:val="00C34040"/>
    <w:rsid w:val="00C34A2D"/>
    <w:rsid w:val="00C34CF3"/>
    <w:rsid w:val="00C369A3"/>
    <w:rsid w:val="00C37E27"/>
    <w:rsid w:val="00C40C81"/>
    <w:rsid w:val="00C41376"/>
    <w:rsid w:val="00C42CBD"/>
    <w:rsid w:val="00C43EAA"/>
    <w:rsid w:val="00C44A74"/>
    <w:rsid w:val="00C45B46"/>
    <w:rsid w:val="00C45FF3"/>
    <w:rsid w:val="00C476C9"/>
    <w:rsid w:val="00C50A36"/>
    <w:rsid w:val="00C557E0"/>
    <w:rsid w:val="00C57C23"/>
    <w:rsid w:val="00C6024C"/>
    <w:rsid w:val="00C60BA4"/>
    <w:rsid w:val="00C62BB8"/>
    <w:rsid w:val="00C63D7F"/>
    <w:rsid w:val="00C6457F"/>
    <w:rsid w:val="00C658F5"/>
    <w:rsid w:val="00C6684C"/>
    <w:rsid w:val="00C67340"/>
    <w:rsid w:val="00C67407"/>
    <w:rsid w:val="00C7007D"/>
    <w:rsid w:val="00C72C6E"/>
    <w:rsid w:val="00C73BA1"/>
    <w:rsid w:val="00C747D1"/>
    <w:rsid w:val="00C7486A"/>
    <w:rsid w:val="00C75481"/>
    <w:rsid w:val="00C75ADB"/>
    <w:rsid w:val="00C75B70"/>
    <w:rsid w:val="00C83154"/>
    <w:rsid w:val="00C8317F"/>
    <w:rsid w:val="00C8529D"/>
    <w:rsid w:val="00C85744"/>
    <w:rsid w:val="00C87454"/>
    <w:rsid w:val="00C91195"/>
    <w:rsid w:val="00C91747"/>
    <w:rsid w:val="00C92F61"/>
    <w:rsid w:val="00C97A88"/>
    <w:rsid w:val="00CA217F"/>
    <w:rsid w:val="00CB1174"/>
    <w:rsid w:val="00CB25B3"/>
    <w:rsid w:val="00CB2968"/>
    <w:rsid w:val="00CB3AC3"/>
    <w:rsid w:val="00CB4E02"/>
    <w:rsid w:val="00CC1F1E"/>
    <w:rsid w:val="00CC2DDA"/>
    <w:rsid w:val="00CC302A"/>
    <w:rsid w:val="00CC5B00"/>
    <w:rsid w:val="00CC6AFD"/>
    <w:rsid w:val="00CD2708"/>
    <w:rsid w:val="00CD59CE"/>
    <w:rsid w:val="00CD6562"/>
    <w:rsid w:val="00CD7091"/>
    <w:rsid w:val="00CE0D87"/>
    <w:rsid w:val="00CE12AA"/>
    <w:rsid w:val="00CE1604"/>
    <w:rsid w:val="00CE31CB"/>
    <w:rsid w:val="00CE6646"/>
    <w:rsid w:val="00CE6766"/>
    <w:rsid w:val="00CE7E9B"/>
    <w:rsid w:val="00CE7EEB"/>
    <w:rsid w:val="00CF0233"/>
    <w:rsid w:val="00CF0AA3"/>
    <w:rsid w:val="00CF11E3"/>
    <w:rsid w:val="00CF1FF6"/>
    <w:rsid w:val="00CF20E2"/>
    <w:rsid w:val="00CF339C"/>
    <w:rsid w:val="00CF5731"/>
    <w:rsid w:val="00CF5919"/>
    <w:rsid w:val="00CF5C63"/>
    <w:rsid w:val="00D00190"/>
    <w:rsid w:val="00D0089F"/>
    <w:rsid w:val="00D01F70"/>
    <w:rsid w:val="00D02C74"/>
    <w:rsid w:val="00D03022"/>
    <w:rsid w:val="00D03906"/>
    <w:rsid w:val="00D03ADE"/>
    <w:rsid w:val="00D04133"/>
    <w:rsid w:val="00D04D23"/>
    <w:rsid w:val="00D0503A"/>
    <w:rsid w:val="00D1200B"/>
    <w:rsid w:val="00D12646"/>
    <w:rsid w:val="00D12B3F"/>
    <w:rsid w:val="00D13900"/>
    <w:rsid w:val="00D13EB3"/>
    <w:rsid w:val="00D17053"/>
    <w:rsid w:val="00D20BFD"/>
    <w:rsid w:val="00D20FDE"/>
    <w:rsid w:val="00D26DD3"/>
    <w:rsid w:val="00D27EE9"/>
    <w:rsid w:val="00D30188"/>
    <w:rsid w:val="00D32581"/>
    <w:rsid w:val="00D33E1D"/>
    <w:rsid w:val="00D34EEA"/>
    <w:rsid w:val="00D35272"/>
    <w:rsid w:val="00D35DD1"/>
    <w:rsid w:val="00D36A27"/>
    <w:rsid w:val="00D375C6"/>
    <w:rsid w:val="00D40D9C"/>
    <w:rsid w:val="00D418AE"/>
    <w:rsid w:val="00D419B4"/>
    <w:rsid w:val="00D42102"/>
    <w:rsid w:val="00D42B22"/>
    <w:rsid w:val="00D42FB6"/>
    <w:rsid w:val="00D44711"/>
    <w:rsid w:val="00D451F8"/>
    <w:rsid w:val="00D4539B"/>
    <w:rsid w:val="00D46492"/>
    <w:rsid w:val="00D470A3"/>
    <w:rsid w:val="00D474E2"/>
    <w:rsid w:val="00D51398"/>
    <w:rsid w:val="00D51B8D"/>
    <w:rsid w:val="00D51BCF"/>
    <w:rsid w:val="00D5230E"/>
    <w:rsid w:val="00D52471"/>
    <w:rsid w:val="00D537C8"/>
    <w:rsid w:val="00D5420B"/>
    <w:rsid w:val="00D5526B"/>
    <w:rsid w:val="00D56DBC"/>
    <w:rsid w:val="00D56E93"/>
    <w:rsid w:val="00D571CD"/>
    <w:rsid w:val="00D57399"/>
    <w:rsid w:val="00D576F2"/>
    <w:rsid w:val="00D57F0A"/>
    <w:rsid w:val="00D65384"/>
    <w:rsid w:val="00D65495"/>
    <w:rsid w:val="00D661E4"/>
    <w:rsid w:val="00D67027"/>
    <w:rsid w:val="00D67665"/>
    <w:rsid w:val="00D67865"/>
    <w:rsid w:val="00D70121"/>
    <w:rsid w:val="00D70BC1"/>
    <w:rsid w:val="00D71B68"/>
    <w:rsid w:val="00D720D6"/>
    <w:rsid w:val="00D72F9E"/>
    <w:rsid w:val="00D740E2"/>
    <w:rsid w:val="00D7636E"/>
    <w:rsid w:val="00D80597"/>
    <w:rsid w:val="00D841AE"/>
    <w:rsid w:val="00D855B1"/>
    <w:rsid w:val="00D856A2"/>
    <w:rsid w:val="00D909DE"/>
    <w:rsid w:val="00D90D3B"/>
    <w:rsid w:val="00D92349"/>
    <w:rsid w:val="00D92AF7"/>
    <w:rsid w:val="00D963C2"/>
    <w:rsid w:val="00D96842"/>
    <w:rsid w:val="00D97E35"/>
    <w:rsid w:val="00DA0048"/>
    <w:rsid w:val="00DA0248"/>
    <w:rsid w:val="00DA0C0F"/>
    <w:rsid w:val="00DA1843"/>
    <w:rsid w:val="00DA3BBE"/>
    <w:rsid w:val="00DA43C8"/>
    <w:rsid w:val="00DA5E54"/>
    <w:rsid w:val="00DA69C8"/>
    <w:rsid w:val="00DA7B99"/>
    <w:rsid w:val="00DA7FB4"/>
    <w:rsid w:val="00DB036D"/>
    <w:rsid w:val="00DB0D1A"/>
    <w:rsid w:val="00DB1E2F"/>
    <w:rsid w:val="00DB1F26"/>
    <w:rsid w:val="00DB22F2"/>
    <w:rsid w:val="00DB30EC"/>
    <w:rsid w:val="00DB3D91"/>
    <w:rsid w:val="00DB58F1"/>
    <w:rsid w:val="00DB5C8E"/>
    <w:rsid w:val="00DB5FDC"/>
    <w:rsid w:val="00DB7154"/>
    <w:rsid w:val="00DB7881"/>
    <w:rsid w:val="00DB7A5C"/>
    <w:rsid w:val="00DC1746"/>
    <w:rsid w:val="00DC287B"/>
    <w:rsid w:val="00DC3806"/>
    <w:rsid w:val="00DC3A82"/>
    <w:rsid w:val="00DC3D4B"/>
    <w:rsid w:val="00DC40F1"/>
    <w:rsid w:val="00DC4FB2"/>
    <w:rsid w:val="00DC6B1E"/>
    <w:rsid w:val="00DC7E4D"/>
    <w:rsid w:val="00DD007E"/>
    <w:rsid w:val="00DD0326"/>
    <w:rsid w:val="00DD1381"/>
    <w:rsid w:val="00DD1F4F"/>
    <w:rsid w:val="00DD3B2C"/>
    <w:rsid w:val="00DD7FC4"/>
    <w:rsid w:val="00DE2AE8"/>
    <w:rsid w:val="00DE3AF8"/>
    <w:rsid w:val="00DE4305"/>
    <w:rsid w:val="00DE448F"/>
    <w:rsid w:val="00DE4631"/>
    <w:rsid w:val="00DE4AC9"/>
    <w:rsid w:val="00DE4CEA"/>
    <w:rsid w:val="00DE6A02"/>
    <w:rsid w:val="00DE704F"/>
    <w:rsid w:val="00DE77FB"/>
    <w:rsid w:val="00DE7EFD"/>
    <w:rsid w:val="00DF194D"/>
    <w:rsid w:val="00DF2BD5"/>
    <w:rsid w:val="00DF3498"/>
    <w:rsid w:val="00DF482B"/>
    <w:rsid w:val="00DF4996"/>
    <w:rsid w:val="00DF5A89"/>
    <w:rsid w:val="00DF7BBF"/>
    <w:rsid w:val="00E00BD3"/>
    <w:rsid w:val="00E01136"/>
    <w:rsid w:val="00E04389"/>
    <w:rsid w:val="00E0496E"/>
    <w:rsid w:val="00E054D9"/>
    <w:rsid w:val="00E0604B"/>
    <w:rsid w:val="00E103C6"/>
    <w:rsid w:val="00E108A7"/>
    <w:rsid w:val="00E11A68"/>
    <w:rsid w:val="00E11B52"/>
    <w:rsid w:val="00E13B2A"/>
    <w:rsid w:val="00E1407B"/>
    <w:rsid w:val="00E15436"/>
    <w:rsid w:val="00E15D4F"/>
    <w:rsid w:val="00E1793E"/>
    <w:rsid w:val="00E17B83"/>
    <w:rsid w:val="00E20CD1"/>
    <w:rsid w:val="00E2312C"/>
    <w:rsid w:val="00E248D8"/>
    <w:rsid w:val="00E24B41"/>
    <w:rsid w:val="00E27BAC"/>
    <w:rsid w:val="00E30544"/>
    <w:rsid w:val="00E31770"/>
    <w:rsid w:val="00E323E9"/>
    <w:rsid w:val="00E32F45"/>
    <w:rsid w:val="00E35240"/>
    <w:rsid w:val="00E36FD4"/>
    <w:rsid w:val="00E42361"/>
    <w:rsid w:val="00E43668"/>
    <w:rsid w:val="00E4416D"/>
    <w:rsid w:val="00E446CC"/>
    <w:rsid w:val="00E45201"/>
    <w:rsid w:val="00E459F1"/>
    <w:rsid w:val="00E46C45"/>
    <w:rsid w:val="00E521F4"/>
    <w:rsid w:val="00E525B5"/>
    <w:rsid w:val="00E53F2D"/>
    <w:rsid w:val="00E541B0"/>
    <w:rsid w:val="00E5486F"/>
    <w:rsid w:val="00E55288"/>
    <w:rsid w:val="00E55291"/>
    <w:rsid w:val="00E56C64"/>
    <w:rsid w:val="00E56EB6"/>
    <w:rsid w:val="00E5734E"/>
    <w:rsid w:val="00E57B0B"/>
    <w:rsid w:val="00E60389"/>
    <w:rsid w:val="00E631D2"/>
    <w:rsid w:val="00E66C9A"/>
    <w:rsid w:val="00E71848"/>
    <w:rsid w:val="00E72DB4"/>
    <w:rsid w:val="00E7398C"/>
    <w:rsid w:val="00E814B4"/>
    <w:rsid w:val="00E82A7B"/>
    <w:rsid w:val="00E82B79"/>
    <w:rsid w:val="00E830E2"/>
    <w:rsid w:val="00E834F0"/>
    <w:rsid w:val="00E83671"/>
    <w:rsid w:val="00E84079"/>
    <w:rsid w:val="00E8417A"/>
    <w:rsid w:val="00E844D3"/>
    <w:rsid w:val="00E84C8B"/>
    <w:rsid w:val="00E86210"/>
    <w:rsid w:val="00E87987"/>
    <w:rsid w:val="00E87F0A"/>
    <w:rsid w:val="00E90C47"/>
    <w:rsid w:val="00E91AB7"/>
    <w:rsid w:val="00E938D5"/>
    <w:rsid w:val="00E93EA1"/>
    <w:rsid w:val="00E946ED"/>
    <w:rsid w:val="00E95024"/>
    <w:rsid w:val="00E97392"/>
    <w:rsid w:val="00E97742"/>
    <w:rsid w:val="00EA02CE"/>
    <w:rsid w:val="00EA14D5"/>
    <w:rsid w:val="00EA4FCD"/>
    <w:rsid w:val="00EA6597"/>
    <w:rsid w:val="00EA6757"/>
    <w:rsid w:val="00EA7612"/>
    <w:rsid w:val="00EB0343"/>
    <w:rsid w:val="00EB3701"/>
    <w:rsid w:val="00EB39A4"/>
    <w:rsid w:val="00EB5246"/>
    <w:rsid w:val="00EB5260"/>
    <w:rsid w:val="00EC0155"/>
    <w:rsid w:val="00EC5164"/>
    <w:rsid w:val="00EC5A15"/>
    <w:rsid w:val="00EC5C6E"/>
    <w:rsid w:val="00EC5F82"/>
    <w:rsid w:val="00EC727D"/>
    <w:rsid w:val="00ED3631"/>
    <w:rsid w:val="00ED39EA"/>
    <w:rsid w:val="00ED7D25"/>
    <w:rsid w:val="00EE1719"/>
    <w:rsid w:val="00EE2B7C"/>
    <w:rsid w:val="00EE393D"/>
    <w:rsid w:val="00EE423F"/>
    <w:rsid w:val="00EE6E92"/>
    <w:rsid w:val="00EE7B20"/>
    <w:rsid w:val="00EF15D5"/>
    <w:rsid w:val="00EF1ADA"/>
    <w:rsid w:val="00EF1F40"/>
    <w:rsid w:val="00EF303D"/>
    <w:rsid w:val="00EF3700"/>
    <w:rsid w:val="00EF527B"/>
    <w:rsid w:val="00EF5C4A"/>
    <w:rsid w:val="00EF5FA9"/>
    <w:rsid w:val="00EF602C"/>
    <w:rsid w:val="00F01A2D"/>
    <w:rsid w:val="00F02231"/>
    <w:rsid w:val="00F03C41"/>
    <w:rsid w:val="00F05692"/>
    <w:rsid w:val="00F05C33"/>
    <w:rsid w:val="00F06CDE"/>
    <w:rsid w:val="00F07129"/>
    <w:rsid w:val="00F10270"/>
    <w:rsid w:val="00F144CA"/>
    <w:rsid w:val="00F149A9"/>
    <w:rsid w:val="00F158CA"/>
    <w:rsid w:val="00F15CF6"/>
    <w:rsid w:val="00F16515"/>
    <w:rsid w:val="00F17251"/>
    <w:rsid w:val="00F1737A"/>
    <w:rsid w:val="00F20707"/>
    <w:rsid w:val="00F20A64"/>
    <w:rsid w:val="00F21832"/>
    <w:rsid w:val="00F22FD0"/>
    <w:rsid w:val="00F2374B"/>
    <w:rsid w:val="00F2377C"/>
    <w:rsid w:val="00F245EB"/>
    <w:rsid w:val="00F25E87"/>
    <w:rsid w:val="00F25EB3"/>
    <w:rsid w:val="00F2645B"/>
    <w:rsid w:val="00F278D9"/>
    <w:rsid w:val="00F30829"/>
    <w:rsid w:val="00F31806"/>
    <w:rsid w:val="00F330BB"/>
    <w:rsid w:val="00F34AB0"/>
    <w:rsid w:val="00F35127"/>
    <w:rsid w:val="00F36C0E"/>
    <w:rsid w:val="00F36F51"/>
    <w:rsid w:val="00F407DC"/>
    <w:rsid w:val="00F429FE"/>
    <w:rsid w:val="00F43128"/>
    <w:rsid w:val="00F44D0C"/>
    <w:rsid w:val="00F46475"/>
    <w:rsid w:val="00F468BC"/>
    <w:rsid w:val="00F47BA7"/>
    <w:rsid w:val="00F50562"/>
    <w:rsid w:val="00F50D1A"/>
    <w:rsid w:val="00F5167A"/>
    <w:rsid w:val="00F52FA9"/>
    <w:rsid w:val="00F558B5"/>
    <w:rsid w:val="00F603CB"/>
    <w:rsid w:val="00F64B84"/>
    <w:rsid w:val="00F657C5"/>
    <w:rsid w:val="00F65BAA"/>
    <w:rsid w:val="00F65F21"/>
    <w:rsid w:val="00F6705D"/>
    <w:rsid w:val="00F71257"/>
    <w:rsid w:val="00F7283C"/>
    <w:rsid w:val="00F73324"/>
    <w:rsid w:val="00F73A36"/>
    <w:rsid w:val="00F73C8C"/>
    <w:rsid w:val="00F744C7"/>
    <w:rsid w:val="00F74874"/>
    <w:rsid w:val="00F75547"/>
    <w:rsid w:val="00F75847"/>
    <w:rsid w:val="00F76FCC"/>
    <w:rsid w:val="00F77DA0"/>
    <w:rsid w:val="00F80BD0"/>
    <w:rsid w:val="00F80CA3"/>
    <w:rsid w:val="00F82AE4"/>
    <w:rsid w:val="00F82D67"/>
    <w:rsid w:val="00F8349F"/>
    <w:rsid w:val="00F85E96"/>
    <w:rsid w:val="00F87109"/>
    <w:rsid w:val="00F90294"/>
    <w:rsid w:val="00F90B41"/>
    <w:rsid w:val="00F91F95"/>
    <w:rsid w:val="00F93DC5"/>
    <w:rsid w:val="00F93F36"/>
    <w:rsid w:val="00F9406C"/>
    <w:rsid w:val="00F94AED"/>
    <w:rsid w:val="00F9563A"/>
    <w:rsid w:val="00F9627F"/>
    <w:rsid w:val="00F96D35"/>
    <w:rsid w:val="00F977EA"/>
    <w:rsid w:val="00FA17DB"/>
    <w:rsid w:val="00FA2024"/>
    <w:rsid w:val="00FA4D6F"/>
    <w:rsid w:val="00FA53F7"/>
    <w:rsid w:val="00FA5A06"/>
    <w:rsid w:val="00FA5AD7"/>
    <w:rsid w:val="00FA7B26"/>
    <w:rsid w:val="00FB1714"/>
    <w:rsid w:val="00FB1839"/>
    <w:rsid w:val="00FB1CEE"/>
    <w:rsid w:val="00FB302E"/>
    <w:rsid w:val="00FB3D0F"/>
    <w:rsid w:val="00FB494A"/>
    <w:rsid w:val="00FB4976"/>
    <w:rsid w:val="00FB58CF"/>
    <w:rsid w:val="00FB5AD9"/>
    <w:rsid w:val="00FB61D2"/>
    <w:rsid w:val="00FC7053"/>
    <w:rsid w:val="00FD1ADC"/>
    <w:rsid w:val="00FD299D"/>
    <w:rsid w:val="00FD32CE"/>
    <w:rsid w:val="00FD5120"/>
    <w:rsid w:val="00FD51A7"/>
    <w:rsid w:val="00FD5DCF"/>
    <w:rsid w:val="00FD6CF2"/>
    <w:rsid w:val="00FE21AE"/>
    <w:rsid w:val="00FE29CE"/>
    <w:rsid w:val="00FE3758"/>
    <w:rsid w:val="00FE44C4"/>
    <w:rsid w:val="00FE626B"/>
    <w:rsid w:val="00FE6B21"/>
    <w:rsid w:val="00FE72A0"/>
    <w:rsid w:val="00FE7B7A"/>
    <w:rsid w:val="00FE7C1B"/>
    <w:rsid w:val="00FF027B"/>
    <w:rsid w:val="00FF3158"/>
    <w:rsid w:val="00FF32A9"/>
    <w:rsid w:val="00FF32BA"/>
    <w:rsid w:val="00FF5370"/>
    <w:rsid w:val="00FF558B"/>
    <w:rsid w:val="00FF6726"/>
    <w:rsid w:val="00FF7376"/>
    <w:rsid w:val="00FF7F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AD4E"/>
  <w15:chartTrackingRefBased/>
  <w15:docId w15:val="{2164888F-53EC-8840-9874-D2B21CD6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basedOn w:val="Normal"/>
    <w:link w:val="Overskrift2Tegn"/>
    <w:uiPriority w:val="9"/>
    <w:qFormat/>
    <w:rsid w:val="00331ADF"/>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EC5C6E"/>
  </w:style>
  <w:style w:type="character" w:styleId="Hyperlink">
    <w:name w:val="Hyperlink"/>
    <w:basedOn w:val="Standardskrifttypeiafsnit"/>
    <w:uiPriority w:val="99"/>
    <w:unhideWhenUsed/>
    <w:rsid w:val="007F7962"/>
    <w:rPr>
      <w:color w:val="0563C1" w:themeColor="hyperlink"/>
      <w:u w:val="single"/>
    </w:rPr>
  </w:style>
  <w:style w:type="character" w:styleId="Ulstomtale">
    <w:name w:val="Unresolved Mention"/>
    <w:basedOn w:val="Standardskrifttypeiafsnit"/>
    <w:uiPriority w:val="99"/>
    <w:semiHidden/>
    <w:unhideWhenUsed/>
    <w:rsid w:val="007F7962"/>
    <w:rPr>
      <w:color w:val="605E5C"/>
      <w:shd w:val="clear" w:color="auto" w:fill="E1DFDD"/>
    </w:rPr>
  </w:style>
  <w:style w:type="paragraph" w:styleId="NormalWeb">
    <w:name w:val="Normal (Web)"/>
    <w:basedOn w:val="Normal"/>
    <w:uiPriority w:val="99"/>
    <w:unhideWhenUsed/>
    <w:rsid w:val="00637FA8"/>
    <w:pPr>
      <w:spacing w:before="100" w:beforeAutospacing="1" w:after="100" w:afterAutospacing="1"/>
    </w:pPr>
    <w:rPr>
      <w:rFonts w:ascii="Times New Roman" w:eastAsia="Times New Roman" w:hAnsi="Times New Roman" w:cs="Times New Roman"/>
      <w:lang w:eastAsia="da-DK"/>
    </w:rPr>
  </w:style>
  <w:style w:type="paragraph" w:styleId="Listeafsnit">
    <w:name w:val="List Paragraph"/>
    <w:basedOn w:val="Normal"/>
    <w:uiPriority w:val="34"/>
    <w:qFormat/>
    <w:rsid w:val="004575F9"/>
    <w:pPr>
      <w:ind w:left="720"/>
      <w:contextualSpacing/>
    </w:pPr>
  </w:style>
  <w:style w:type="paragraph" w:styleId="Sidehoved">
    <w:name w:val="header"/>
    <w:basedOn w:val="Normal"/>
    <w:link w:val="SidehovedTegn"/>
    <w:uiPriority w:val="99"/>
    <w:unhideWhenUsed/>
    <w:rsid w:val="00900680"/>
    <w:pPr>
      <w:tabs>
        <w:tab w:val="center" w:pos="4819"/>
        <w:tab w:val="right" w:pos="9638"/>
      </w:tabs>
    </w:pPr>
  </w:style>
  <w:style w:type="character" w:customStyle="1" w:styleId="SidehovedTegn">
    <w:name w:val="Sidehoved Tegn"/>
    <w:basedOn w:val="Standardskrifttypeiafsnit"/>
    <w:link w:val="Sidehoved"/>
    <w:uiPriority w:val="99"/>
    <w:rsid w:val="00900680"/>
  </w:style>
  <w:style w:type="paragraph" w:styleId="Sidefod">
    <w:name w:val="footer"/>
    <w:basedOn w:val="Normal"/>
    <w:link w:val="SidefodTegn"/>
    <w:uiPriority w:val="99"/>
    <w:unhideWhenUsed/>
    <w:rsid w:val="00900680"/>
    <w:pPr>
      <w:tabs>
        <w:tab w:val="center" w:pos="4819"/>
        <w:tab w:val="right" w:pos="9638"/>
      </w:tabs>
    </w:pPr>
  </w:style>
  <w:style w:type="character" w:customStyle="1" w:styleId="SidefodTegn">
    <w:name w:val="Sidefod Tegn"/>
    <w:basedOn w:val="Standardskrifttypeiafsnit"/>
    <w:link w:val="Sidefod"/>
    <w:uiPriority w:val="99"/>
    <w:rsid w:val="00900680"/>
  </w:style>
  <w:style w:type="character" w:customStyle="1" w:styleId="Overskrift2Tegn">
    <w:name w:val="Overskrift 2 Tegn"/>
    <w:basedOn w:val="Standardskrifttypeiafsnit"/>
    <w:link w:val="Overskrift2"/>
    <w:uiPriority w:val="9"/>
    <w:rsid w:val="00331ADF"/>
    <w:rPr>
      <w:rFonts w:ascii="Times New Roman" w:eastAsia="Times New Roman" w:hAnsi="Times New Roman" w:cs="Times New Roman"/>
      <w:b/>
      <w:bCs/>
      <w:sz w:val="36"/>
      <w:szCs w:val="3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211">
      <w:bodyDiv w:val="1"/>
      <w:marLeft w:val="0"/>
      <w:marRight w:val="0"/>
      <w:marTop w:val="0"/>
      <w:marBottom w:val="0"/>
      <w:divBdr>
        <w:top w:val="none" w:sz="0" w:space="0" w:color="auto"/>
        <w:left w:val="none" w:sz="0" w:space="0" w:color="auto"/>
        <w:bottom w:val="none" w:sz="0" w:space="0" w:color="auto"/>
        <w:right w:val="none" w:sz="0" w:space="0" w:color="auto"/>
      </w:divBdr>
      <w:divsChild>
        <w:div w:id="889849603">
          <w:marLeft w:val="0"/>
          <w:marRight w:val="0"/>
          <w:marTop w:val="0"/>
          <w:marBottom w:val="0"/>
          <w:divBdr>
            <w:top w:val="none" w:sz="0" w:space="0" w:color="auto"/>
            <w:left w:val="none" w:sz="0" w:space="0" w:color="auto"/>
            <w:bottom w:val="none" w:sz="0" w:space="0" w:color="auto"/>
            <w:right w:val="none" w:sz="0" w:space="0" w:color="auto"/>
          </w:divBdr>
          <w:divsChild>
            <w:div w:id="1553301157">
              <w:marLeft w:val="0"/>
              <w:marRight w:val="0"/>
              <w:marTop w:val="0"/>
              <w:marBottom w:val="0"/>
              <w:divBdr>
                <w:top w:val="none" w:sz="0" w:space="0" w:color="auto"/>
                <w:left w:val="none" w:sz="0" w:space="0" w:color="auto"/>
                <w:bottom w:val="none" w:sz="0" w:space="0" w:color="auto"/>
                <w:right w:val="none" w:sz="0" w:space="0" w:color="auto"/>
              </w:divBdr>
              <w:divsChild>
                <w:div w:id="3928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4634">
      <w:bodyDiv w:val="1"/>
      <w:marLeft w:val="0"/>
      <w:marRight w:val="0"/>
      <w:marTop w:val="0"/>
      <w:marBottom w:val="0"/>
      <w:divBdr>
        <w:top w:val="none" w:sz="0" w:space="0" w:color="auto"/>
        <w:left w:val="none" w:sz="0" w:space="0" w:color="auto"/>
        <w:bottom w:val="none" w:sz="0" w:space="0" w:color="auto"/>
        <w:right w:val="none" w:sz="0" w:space="0" w:color="auto"/>
      </w:divBdr>
      <w:divsChild>
        <w:div w:id="341905699">
          <w:marLeft w:val="0"/>
          <w:marRight w:val="0"/>
          <w:marTop w:val="0"/>
          <w:marBottom w:val="0"/>
          <w:divBdr>
            <w:top w:val="none" w:sz="0" w:space="0" w:color="auto"/>
            <w:left w:val="none" w:sz="0" w:space="0" w:color="auto"/>
            <w:bottom w:val="none" w:sz="0" w:space="0" w:color="auto"/>
            <w:right w:val="none" w:sz="0" w:space="0" w:color="auto"/>
          </w:divBdr>
          <w:divsChild>
            <w:div w:id="397440763">
              <w:marLeft w:val="0"/>
              <w:marRight w:val="0"/>
              <w:marTop w:val="0"/>
              <w:marBottom w:val="0"/>
              <w:divBdr>
                <w:top w:val="none" w:sz="0" w:space="0" w:color="auto"/>
                <w:left w:val="none" w:sz="0" w:space="0" w:color="auto"/>
                <w:bottom w:val="none" w:sz="0" w:space="0" w:color="auto"/>
                <w:right w:val="none" w:sz="0" w:space="0" w:color="auto"/>
              </w:divBdr>
              <w:divsChild>
                <w:div w:id="556748899">
                  <w:marLeft w:val="0"/>
                  <w:marRight w:val="0"/>
                  <w:marTop w:val="0"/>
                  <w:marBottom w:val="0"/>
                  <w:divBdr>
                    <w:top w:val="none" w:sz="0" w:space="0" w:color="auto"/>
                    <w:left w:val="none" w:sz="0" w:space="0" w:color="auto"/>
                    <w:bottom w:val="none" w:sz="0" w:space="0" w:color="auto"/>
                    <w:right w:val="none" w:sz="0" w:space="0" w:color="auto"/>
                  </w:divBdr>
                  <w:divsChild>
                    <w:div w:id="19678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86027">
      <w:bodyDiv w:val="1"/>
      <w:marLeft w:val="0"/>
      <w:marRight w:val="0"/>
      <w:marTop w:val="0"/>
      <w:marBottom w:val="0"/>
      <w:divBdr>
        <w:top w:val="none" w:sz="0" w:space="0" w:color="auto"/>
        <w:left w:val="none" w:sz="0" w:space="0" w:color="auto"/>
        <w:bottom w:val="none" w:sz="0" w:space="0" w:color="auto"/>
        <w:right w:val="none" w:sz="0" w:space="0" w:color="auto"/>
      </w:divBdr>
    </w:div>
    <w:div w:id="291447528">
      <w:bodyDiv w:val="1"/>
      <w:marLeft w:val="0"/>
      <w:marRight w:val="0"/>
      <w:marTop w:val="0"/>
      <w:marBottom w:val="0"/>
      <w:divBdr>
        <w:top w:val="none" w:sz="0" w:space="0" w:color="auto"/>
        <w:left w:val="none" w:sz="0" w:space="0" w:color="auto"/>
        <w:bottom w:val="none" w:sz="0" w:space="0" w:color="auto"/>
        <w:right w:val="none" w:sz="0" w:space="0" w:color="auto"/>
      </w:divBdr>
      <w:divsChild>
        <w:div w:id="1017004981">
          <w:marLeft w:val="0"/>
          <w:marRight w:val="0"/>
          <w:marTop w:val="0"/>
          <w:marBottom w:val="0"/>
          <w:divBdr>
            <w:top w:val="none" w:sz="0" w:space="0" w:color="auto"/>
            <w:left w:val="none" w:sz="0" w:space="0" w:color="auto"/>
            <w:bottom w:val="none" w:sz="0" w:space="0" w:color="auto"/>
            <w:right w:val="none" w:sz="0" w:space="0" w:color="auto"/>
          </w:divBdr>
          <w:divsChild>
            <w:div w:id="1500999082">
              <w:marLeft w:val="0"/>
              <w:marRight w:val="0"/>
              <w:marTop w:val="0"/>
              <w:marBottom w:val="0"/>
              <w:divBdr>
                <w:top w:val="none" w:sz="0" w:space="0" w:color="auto"/>
                <w:left w:val="none" w:sz="0" w:space="0" w:color="auto"/>
                <w:bottom w:val="none" w:sz="0" w:space="0" w:color="auto"/>
                <w:right w:val="none" w:sz="0" w:space="0" w:color="auto"/>
              </w:divBdr>
              <w:divsChild>
                <w:div w:id="84033022">
                  <w:marLeft w:val="0"/>
                  <w:marRight w:val="0"/>
                  <w:marTop w:val="0"/>
                  <w:marBottom w:val="0"/>
                  <w:divBdr>
                    <w:top w:val="none" w:sz="0" w:space="0" w:color="auto"/>
                    <w:left w:val="none" w:sz="0" w:space="0" w:color="auto"/>
                    <w:bottom w:val="none" w:sz="0" w:space="0" w:color="auto"/>
                    <w:right w:val="none" w:sz="0" w:space="0" w:color="auto"/>
                  </w:divBdr>
                  <w:divsChild>
                    <w:div w:id="10146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75303">
      <w:bodyDiv w:val="1"/>
      <w:marLeft w:val="0"/>
      <w:marRight w:val="0"/>
      <w:marTop w:val="0"/>
      <w:marBottom w:val="0"/>
      <w:divBdr>
        <w:top w:val="none" w:sz="0" w:space="0" w:color="auto"/>
        <w:left w:val="none" w:sz="0" w:space="0" w:color="auto"/>
        <w:bottom w:val="none" w:sz="0" w:space="0" w:color="auto"/>
        <w:right w:val="none" w:sz="0" w:space="0" w:color="auto"/>
      </w:divBdr>
    </w:div>
    <w:div w:id="722482280">
      <w:bodyDiv w:val="1"/>
      <w:marLeft w:val="0"/>
      <w:marRight w:val="0"/>
      <w:marTop w:val="0"/>
      <w:marBottom w:val="0"/>
      <w:divBdr>
        <w:top w:val="none" w:sz="0" w:space="0" w:color="auto"/>
        <w:left w:val="none" w:sz="0" w:space="0" w:color="auto"/>
        <w:bottom w:val="none" w:sz="0" w:space="0" w:color="auto"/>
        <w:right w:val="none" w:sz="0" w:space="0" w:color="auto"/>
      </w:divBdr>
    </w:div>
    <w:div w:id="1006446885">
      <w:bodyDiv w:val="1"/>
      <w:marLeft w:val="0"/>
      <w:marRight w:val="0"/>
      <w:marTop w:val="0"/>
      <w:marBottom w:val="0"/>
      <w:divBdr>
        <w:top w:val="none" w:sz="0" w:space="0" w:color="auto"/>
        <w:left w:val="none" w:sz="0" w:space="0" w:color="auto"/>
        <w:bottom w:val="none" w:sz="0" w:space="0" w:color="auto"/>
        <w:right w:val="none" w:sz="0" w:space="0" w:color="auto"/>
      </w:divBdr>
      <w:divsChild>
        <w:div w:id="708920783">
          <w:marLeft w:val="0"/>
          <w:marRight w:val="0"/>
          <w:marTop w:val="0"/>
          <w:marBottom w:val="0"/>
          <w:divBdr>
            <w:top w:val="none" w:sz="0" w:space="0" w:color="auto"/>
            <w:left w:val="none" w:sz="0" w:space="0" w:color="auto"/>
            <w:bottom w:val="none" w:sz="0" w:space="0" w:color="auto"/>
            <w:right w:val="none" w:sz="0" w:space="0" w:color="auto"/>
          </w:divBdr>
          <w:divsChild>
            <w:div w:id="1120610191">
              <w:marLeft w:val="0"/>
              <w:marRight w:val="0"/>
              <w:marTop w:val="0"/>
              <w:marBottom w:val="0"/>
              <w:divBdr>
                <w:top w:val="none" w:sz="0" w:space="0" w:color="auto"/>
                <w:left w:val="none" w:sz="0" w:space="0" w:color="auto"/>
                <w:bottom w:val="none" w:sz="0" w:space="0" w:color="auto"/>
                <w:right w:val="none" w:sz="0" w:space="0" w:color="auto"/>
              </w:divBdr>
              <w:divsChild>
                <w:div w:id="1919368355">
                  <w:marLeft w:val="0"/>
                  <w:marRight w:val="0"/>
                  <w:marTop w:val="0"/>
                  <w:marBottom w:val="0"/>
                  <w:divBdr>
                    <w:top w:val="none" w:sz="0" w:space="0" w:color="auto"/>
                    <w:left w:val="none" w:sz="0" w:space="0" w:color="auto"/>
                    <w:bottom w:val="none" w:sz="0" w:space="0" w:color="auto"/>
                    <w:right w:val="none" w:sz="0" w:space="0" w:color="auto"/>
                  </w:divBdr>
                  <w:divsChild>
                    <w:div w:id="1510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87857">
      <w:bodyDiv w:val="1"/>
      <w:marLeft w:val="0"/>
      <w:marRight w:val="0"/>
      <w:marTop w:val="0"/>
      <w:marBottom w:val="0"/>
      <w:divBdr>
        <w:top w:val="none" w:sz="0" w:space="0" w:color="auto"/>
        <w:left w:val="none" w:sz="0" w:space="0" w:color="auto"/>
        <w:bottom w:val="none" w:sz="0" w:space="0" w:color="auto"/>
        <w:right w:val="none" w:sz="0" w:space="0" w:color="auto"/>
      </w:divBdr>
    </w:div>
    <w:div w:id="1184326056">
      <w:bodyDiv w:val="1"/>
      <w:marLeft w:val="0"/>
      <w:marRight w:val="0"/>
      <w:marTop w:val="0"/>
      <w:marBottom w:val="0"/>
      <w:divBdr>
        <w:top w:val="none" w:sz="0" w:space="0" w:color="auto"/>
        <w:left w:val="none" w:sz="0" w:space="0" w:color="auto"/>
        <w:bottom w:val="none" w:sz="0" w:space="0" w:color="auto"/>
        <w:right w:val="none" w:sz="0" w:space="0" w:color="auto"/>
      </w:divBdr>
    </w:div>
    <w:div w:id="1304963732">
      <w:bodyDiv w:val="1"/>
      <w:marLeft w:val="0"/>
      <w:marRight w:val="0"/>
      <w:marTop w:val="0"/>
      <w:marBottom w:val="0"/>
      <w:divBdr>
        <w:top w:val="none" w:sz="0" w:space="0" w:color="auto"/>
        <w:left w:val="none" w:sz="0" w:space="0" w:color="auto"/>
        <w:bottom w:val="none" w:sz="0" w:space="0" w:color="auto"/>
        <w:right w:val="none" w:sz="0" w:space="0" w:color="auto"/>
      </w:divBdr>
    </w:div>
    <w:div w:id="1369838337">
      <w:bodyDiv w:val="1"/>
      <w:marLeft w:val="0"/>
      <w:marRight w:val="0"/>
      <w:marTop w:val="0"/>
      <w:marBottom w:val="0"/>
      <w:divBdr>
        <w:top w:val="none" w:sz="0" w:space="0" w:color="auto"/>
        <w:left w:val="none" w:sz="0" w:space="0" w:color="auto"/>
        <w:bottom w:val="none" w:sz="0" w:space="0" w:color="auto"/>
        <w:right w:val="none" w:sz="0" w:space="0" w:color="auto"/>
      </w:divBdr>
    </w:div>
    <w:div w:id="1489517769">
      <w:bodyDiv w:val="1"/>
      <w:marLeft w:val="0"/>
      <w:marRight w:val="0"/>
      <w:marTop w:val="0"/>
      <w:marBottom w:val="0"/>
      <w:divBdr>
        <w:top w:val="none" w:sz="0" w:space="0" w:color="auto"/>
        <w:left w:val="none" w:sz="0" w:space="0" w:color="auto"/>
        <w:bottom w:val="none" w:sz="0" w:space="0" w:color="auto"/>
        <w:right w:val="none" w:sz="0" w:space="0" w:color="auto"/>
      </w:divBdr>
    </w:div>
    <w:div w:id="1599218935">
      <w:bodyDiv w:val="1"/>
      <w:marLeft w:val="0"/>
      <w:marRight w:val="0"/>
      <w:marTop w:val="0"/>
      <w:marBottom w:val="0"/>
      <w:divBdr>
        <w:top w:val="none" w:sz="0" w:space="0" w:color="auto"/>
        <w:left w:val="none" w:sz="0" w:space="0" w:color="auto"/>
        <w:bottom w:val="none" w:sz="0" w:space="0" w:color="auto"/>
        <w:right w:val="none" w:sz="0" w:space="0" w:color="auto"/>
      </w:divBdr>
    </w:div>
    <w:div w:id="1681002850">
      <w:bodyDiv w:val="1"/>
      <w:marLeft w:val="0"/>
      <w:marRight w:val="0"/>
      <w:marTop w:val="0"/>
      <w:marBottom w:val="0"/>
      <w:divBdr>
        <w:top w:val="none" w:sz="0" w:space="0" w:color="auto"/>
        <w:left w:val="none" w:sz="0" w:space="0" w:color="auto"/>
        <w:bottom w:val="none" w:sz="0" w:space="0" w:color="auto"/>
        <w:right w:val="none" w:sz="0" w:space="0" w:color="auto"/>
      </w:divBdr>
      <w:divsChild>
        <w:div w:id="1810777739">
          <w:marLeft w:val="0"/>
          <w:marRight w:val="0"/>
          <w:marTop w:val="0"/>
          <w:marBottom w:val="0"/>
          <w:divBdr>
            <w:top w:val="none" w:sz="0" w:space="0" w:color="auto"/>
            <w:left w:val="none" w:sz="0" w:space="0" w:color="auto"/>
            <w:bottom w:val="none" w:sz="0" w:space="0" w:color="auto"/>
            <w:right w:val="none" w:sz="0" w:space="0" w:color="auto"/>
          </w:divBdr>
          <w:divsChild>
            <w:div w:id="301889564">
              <w:marLeft w:val="0"/>
              <w:marRight w:val="0"/>
              <w:marTop w:val="0"/>
              <w:marBottom w:val="0"/>
              <w:divBdr>
                <w:top w:val="none" w:sz="0" w:space="0" w:color="auto"/>
                <w:left w:val="none" w:sz="0" w:space="0" w:color="auto"/>
                <w:bottom w:val="none" w:sz="0" w:space="0" w:color="auto"/>
                <w:right w:val="none" w:sz="0" w:space="0" w:color="auto"/>
              </w:divBdr>
              <w:divsChild>
                <w:div w:id="593053708">
                  <w:marLeft w:val="0"/>
                  <w:marRight w:val="0"/>
                  <w:marTop w:val="0"/>
                  <w:marBottom w:val="0"/>
                  <w:divBdr>
                    <w:top w:val="none" w:sz="0" w:space="0" w:color="auto"/>
                    <w:left w:val="none" w:sz="0" w:space="0" w:color="auto"/>
                    <w:bottom w:val="none" w:sz="0" w:space="0" w:color="auto"/>
                    <w:right w:val="none" w:sz="0" w:space="0" w:color="auto"/>
                  </w:divBdr>
                  <w:divsChild>
                    <w:div w:id="14882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832074">
      <w:bodyDiv w:val="1"/>
      <w:marLeft w:val="0"/>
      <w:marRight w:val="0"/>
      <w:marTop w:val="0"/>
      <w:marBottom w:val="0"/>
      <w:divBdr>
        <w:top w:val="none" w:sz="0" w:space="0" w:color="auto"/>
        <w:left w:val="none" w:sz="0" w:space="0" w:color="auto"/>
        <w:bottom w:val="none" w:sz="0" w:space="0" w:color="auto"/>
        <w:right w:val="none" w:sz="0" w:space="0" w:color="auto"/>
      </w:divBdr>
    </w:div>
    <w:div w:id="18714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ulturfjorden.dk/perl/sted/type-mariagerfjord/nr-21317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2590</Words>
  <Characters>15802</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2</cp:revision>
  <cp:lastPrinted>2022-03-29T12:51:00Z</cp:lastPrinted>
  <dcterms:created xsi:type="dcterms:W3CDTF">2023-03-10T10:55:00Z</dcterms:created>
  <dcterms:modified xsi:type="dcterms:W3CDTF">2023-03-10T10:55:00Z</dcterms:modified>
</cp:coreProperties>
</file>